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4C" w:rsidRPr="00615B37" w:rsidRDefault="00C5404C" w:rsidP="00615B37">
      <w:pPr>
        <w:spacing w:after="0" w:line="240" w:lineRule="auto"/>
        <w:ind w:left="10632" w:hanging="78"/>
        <w:rPr>
          <w:rFonts w:ascii="Times New Roman" w:eastAsia="Times New Roman" w:hAnsi="Times New Roman" w:cs="Times New Roman"/>
          <w:sz w:val="24"/>
          <w:szCs w:val="24"/>
        </w:rPr>
      </w:pPr>
      <w:r w:rsidRPr="00615B3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5404C" w:rsidRPr="00615B37" w:rsidRDefault="00C5404C" w:rsidP="00615B37">
      <w:pPr>
        <w:spacing w:after="0" w:line="240" w:lineRule="auto"/>
        <w:ind w:left="10632" w:hanging="78"/>
        <w:rPr>
          <w:rFonts w:ascii="Times New Roman" w:eastAsia="Times New Roman" w:hAnsi="Times New Roman" w:cs="Times New Roman"/>
          <w:sz w:val="24"/>
          <w:szCs w:val="24"/>
        </w:rPr>
      </w:pPr>
      <w:r w:rsidRPr="00615B37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 53 </w:t>
      </w:r>
    </w:p>
    <w:p w:rsidR="00C5404C" w:rsidRPr="00615B37" w:rsidRDefault="00C5404C" w:rsidP="00615B37">
      <w:pPr>
        <w:spacing w:after="0" w:line="240" w:lineRule="auto"/>
        <w:ind w:left="10632" w:hanging="78"/>
        <w:rPr>
          <w:rFonts w:ascii="Times New Roman" w:eastAsia="Times New Roman" w:hAnsi="Times New Roman" w:cs="Times New Roman"/>
          <w:sz w:val="24"/>
          <w:szCs w:val="24"/>
        </w:rPr>
      </w:pPr>
      <w:r w:rsidRPr="00615B3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BE3182" w:rsidRPr="0061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B37">
        <w:rPr>
          <w:rFonts w:ascii="Times New Roman" w:eastAsia="Times New Roman" w:hAnsi="Times New Roman" w:cs="Times New Roman"/>
          <w:sz w:val="24"/>
          <w:szCs w:val="24"/>
        </w:rPr>
        <w:t>Н.А.Збар</w:t>
      </w:r>
      <w:proofErr w:type="spellEnd"/>
    </w:p>
    <w:p w:rsidR="00C5404C" w:rsidRPr="00615B37" w:rsidRDefault="00C5404C" w:rsidP="00615B37">
      <w:pPr>
        <w:spacing w:after="0" w:line="240" w:lineRule="auto"/>
        <w:ind w:left="10632" w:hanging="78"/>
        <w:rPr>
          <w:rFonts w:ascii="Times New Roman" w:eastAsia="Times New Roman" w:hAnsi="Times New Roman" w:cs="Times New Roman"/>
          <w:sz w:val="24"/>
          <w:szCs w:val="24"/>
        </w:rPr>
      </w:pPr>
      <w:r w:rsidRPr="00615B37">
        <w:rPr>
          <w:rFonts w:ascii="Times New Roman" w:eastAsia="Times New Roman" w:hAnsi="Times New Roman" w:cs="Times New Roman"/>
          <w:sz w:val="24"/>
          <w:szCs w:val="24"/>
        </w:rPr>
        <w:t>Приказ от 30.08.2021 № 26-м</w:t>
      </w:r>
    </w:p>
    <w:p w:rsidR="002605B2" w:rsidRPr="00615B37" w:rsidRDefault="002605B2" w:rsidP="0061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B2" w:rsidRPr="00615B37" w:rsidRDefault="00BE3182" w:rsidP="0061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B37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C5404C" w:rsidRPr="00615B37" w:rsidRDefault="00C5404C" w:rsidP="00615B37">
      <w:pPr>
        <w:spacing w:after="0" w:line="240" w:lineRule="auto"/>
        <w:ind w:left="225" w:right="2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B37">
        <w:rPr>
          <w:rFonts w:ascii="Times New Roman" w:eastAsia="Times New Roman" w:hAnsi="Times New Roman" w:cs="Times New Roman"/>
          <w:b/>
          <w:sz w:val="24"/>
          <w:szCs w:val="24"/>
        </w:rPr>
        <w:t>введения модели</w:t>
      </w:r>
      <w:r w:rsidR="00BE3182" w:rsidRPr="00615B37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наставничества </w:t>
      </w:r>
      <w:r w:rsidRPr="00615B3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BE3182" w:rsidRPr="00615B37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Pr="00615B37">
        <w:rPr>
          <w:rFonts w:ascii="Times New Roman" w:eastAsia="Times New Roman" w:hAnsi="Times New Roman" w:cs="Times New Roman"/>
          <w:b/>
          <w:sz w:val="24"/>
          <w:szCs w:val="24"/>
        </w:rPr>
        <w:t>СОШ № 53</w:t>
      </w:r>
    </w:p>
    <w:p w:rsidR="002605B2" w:rsidRPr="00615B37" w:rsidRDefault="00BE3182" w:rsidP="00615B37">
      <w:pPr>
        <w:spacing w:after="0" w:line="240" w:lineRule="auto"/>
        <w:ind w:left="225" w:right="2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15B37">
        <w:rPr>
          <w:rFonts w:ascii="Times New Roman" w:eastAsia="Times New Roman" w:hAnsi="Times New Roman" w:cs="Times New Roman"/>
          <w:b/>
          <w:sz w:val="24"/>
          <w:szCs w:val="24"/>
        </w:rPr>
        <w:t>на 2021-2022 учебный год</w:t>
      </w:r>
    </w:p>
    <w:p w:rsidR="002605B2" w:rsidRPr="00615B37" w:rsidRDefault="00BE3182" w:rsidP="0061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340" w:type="dxa"/>
        <w:tblInd w:w="106" w:type="dxa"/>
        <w:tblLayout w:type="fixed"/>
        <w:tblCellMar>
          <w:top w:w="5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882"/>
        <w:gridCol w:w="3543"/>
        <w:gridCol w:w="2694"/>
        <w:gridCol w:w="4677"/>
        <w:gridCol w:w="1701"/>
        <w:gridCol w:w="1843"/>
      </w:tblGrid>
      <w:tr w:rsidR="003A1A82" w:rsidRPr="00615B37" w:rsidTr="00307EBF">
        <w:trPr>
          <w:trHeight w:val="56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8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(вид документа)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5404C" w:rsidRPr="00615B37" w:rsidTr="00307EBF">
        <w:trPr>
          <w:trHeight w:val="286"/>
        </w:trPr>
        <w:tc>
          <w:tcPr>
            <w:tcW w:w="15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4C" w:rsidRPr="00615B37" w:rsidRDefault="00C5404C" w:rsidP="0061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1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регулирование внедрения модели наставничества педагогических работников и обучающихся в </w:t>
            </w:r>
          </w:p>
          <w:p w:rsidR="00C5404C" w:rsidRPr="00615B37" w:rsidRDefault="00C5404C" w:rsidP="0061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 </w:t>
            </w:r>
            <w:r w:rsidRPr="00615B3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A52667" w:rsidRPr="00615B37" w:rsidTr="00307EBF">
        <w:trPr>
          <w:trHeight w:val="1114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6" w:right="86" w:hanging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условий для запуска программы наставничества </w:t>
            </w:r>
          </w:p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8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Изучены и систематизированы методические, нормативно-правовые документы по вопросам организации наставничества в школе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Подготовлены материалы по изучению опыта наставничества. </w:t>
            </w:r>
          </w:p>
          <w:p w:rsidR="00A52667" w:rsidRPr="00615B37" w:rsidRDefault="00A52667" w:rsidP="00615B37">
            <w:pPr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Подготовлены шаблоны документов для реализации целевой модели.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 октябрь 2021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52667" w:rsidRPr="00615B37" w:rsidTr="00307EBF">
        <w:trPr>
          <w:trHeight w:val="702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8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модели наставничества в МБОУ Школы № 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right="123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 приказ «Об организации работы по введению модели наставничества </w:t>
            </w:r>
          </w:p>
          <w:p w:rsidR="00A52667" w:rsidRPr="00615B37" w:rsidRDefault="00A52667" w:rsidP="00615B37">
            <w:pPr>
              <w:numPr>
                <w:ilvl w:val="0"/>
                <w:numId w:val="1"/>
              </w:numPr>
              <w:spacing w:after="0" w:line="240" w:lineRule="auto"/>
              <w:ind w:right="262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Положение о наставничестве в МБОУ СОШ № 53</w:t>
            </w:r>
          </w:p>
          <w:p w:rsidR="00A52667" w:rsidRPr="00615B37" w:rsidRDefault="00A52667" w:rsidP="00615B37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ind w:right="262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и утверждена «дорожная карта» внедрения системы наставничества в МБОУ СОШ № 53</w:t>
            </w:r>
          </w:p>
          <w:p w:rsidR="00A52667" w:rsidRPr="00615B37" w:rsidRDefault="00A52667" w:rsidP="00615B37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ind w:right="262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 куратор организации работы по системе наставничества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Август-Сентябрь- 2021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Збар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52667" w:rsidRPr="00615B37" w:rsidRDefault="00A52667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52667" w:rsidRPr="00615B37" w:rsidRDefault="00A52667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667" w:rsidRPr="00615B37" w:rsidTr="00307EBF">
        <w:trPr>
          <w:trHeight w:val="560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 и программ наставничества, исходя из возможностей и потребностей школы </w:t>
            </w:r>
          </w:p>
          <w:p w:rsidR="00A52667" w:rsidRPr="00615B37" w:rsidRDefault="00A52667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мониторинг по выявлению запросов от потенциальных наставляемых внутри школы.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 w:righ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- ноябрь 2021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52667" w:rsidRPr="00615B37" w:rsidTr="00307EBF">
        <w:trPr>
          <w:trHeight w:val="836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заседание методического совета вопросам реализации модели наставничества.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15B37" w:rsidRPr="00615B37" w:rsidTr="00307EBF">
        <w:trPr>
          <w:trHeight w:val="863"/>
        </w:trPr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банк программ по формам наставничества «Ученик – учитель», «Учитель – учитель»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A52667" w:rsidRPr="00615B37" w:rsidRDefault="00A52667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A52667" w:rsidRPr="00615B37" w:rsidTr="00307EBF">
        <w:tblPrEx>
          <w:tblCellMar>
            <w:top w:w="0" w:type="dxa"/>
          </w:tblCellMar>
        </w:tblPrEx>
        <w:trPr>
          <w:trHeight w:val="1666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8"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представителей), педагогов, обучающихся о возможностях наставничества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педагогический совет. </w:t>
            </w:r>
          </w:p>
          <w:p w:rsidR="00A52667" w:rsidRPr="00615B37" w:rsidRDefault="00A52667" w:rsidP="00615B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родительские собрания. </w:t>
            </w:r>
          </w:p>
          <w:p w:rsidR="00A52667" w:rsidRPr="00615B37" w:rsidRDefault="00A52667" w:rsidP="00615B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классные часы.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 Сентябрь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1E45C8" w:rsidRPr="00615B37" w:rsidTr="00307EBF">
        <w:tblPrEx>
          <w:tblCellMar>
            <w:top w:w="0" w:type="dxa"/>
          </w:tblCellMar>
        </w:tblPrEx>
        <w:trPr>
          <w:trHeight w:val="70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tabs>
                <w:tab w:val="left" w:pos="0"/>
              </w:tabs>
              <w:spacing w:after="0" w:line="240" w:lineRule="auto"/>
              <w:ind w:left="116" w:right="121" w:hanging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базы наставляемых из числа обучающихся, педагогов.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база наставляемых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Составлены списки педагогов, желающих участвовать в апробации программы</w:t>
            </w:r>
          </w:p>
          <w:p w:rsidR="002605B2" w:rsidRPr="00615B37" w:rsidRDefault="00A52667" w:rsidP="00615B37">
            <w:pPr>
              <w:spacing w:after="0" w:line="240" w:lineRule="auto"/>
              <w:ind w:left="11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Составлены списки обучающихся, которым необходима помощь в виде системы наставничества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A52667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67" w:rsidRPr="00615B37" w:rsidRDefault="00A52667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52667" w:rsidRPr="00615B37" w:rsidRDefault="00A52667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2605B2" w:rsidRPr="00615B37" w:rsidRDefault="00BE3182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1E45C8" w:rsidRPr="00615B37" w:rsidTr="00307EBF">
        <w:tblPrEx>
          <w:tblCellMar>
            <w:top w:w="0" w:type="dxa"/>
          </w:tblCellMar>
        </w:tblPrEx>
        <w:trPr>
          <w:trHeight w:val="83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 w:right="121" w:hanging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667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рмирование Базы наставников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база наставников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667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Составлены списки участников-педагогов со стажем работы</w:t>
            </w:r>
          </w:p>
          <w:p w:rsidR="003A1A82" w:rsidRPr="00615B37" w:rsidRDefault="003A1A82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Проведены индивидуальные беседы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A52667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E45C8" w:rsidRPr="00615B37" w:rsidTr="00307EBF">
        <w:tblPrEx>
          <w:tblCellMar>
            <w:top w:w="0" w:type="dxa"/>
          </w:tblCellMar>
        </w:tblPrEx>
        <w:trPr>
          <w:trHeight w:val="156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 w:right="121" w:hanging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обучения педагогических работников, наставников, в том числе с применением дистанционных образовательных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Обучены наставники для работы с наставляемыми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A1A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группы наставников для обучения, проведено не менее 3 образовательных занятий для каждой группы, оказаны индивидуальные консультации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A1A82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3A1A82" w:rsidRPr="00615B37" w:rsidRDefault="003A1A82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A1A82" w:rsidRPr="00615B37" w:rsidRDefault="003A1A82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3A1A82" w:rsidRPr="00615B37" w:rsidRDefault="003A1A82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C8" w:rsidRPr="00615B37" w:rsidTr="00307EBF">
        <w:tblPrEx>
          <w:tblCellMar>
            <w:top w:w="0" w:type="dxa"/>
          </w:tblCellMar>
        </w:tblPrEx>
        <w:trPr>
          <w:trHeight w:val="63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 w:right="121" w:hanging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наставнических пар / групп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2" w:rsidRPr="00615B37" w:rsidRDefault="00BE3182" w:rsidP="00615B37">
            <w:pPr>
              <w:spacing w:after="0" w:line="240" w:lineRule="auto"/>
              <w:ind w:left="11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 приказ </w:t>
            </w:r>
            <w:r w:rsidR="003A1A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  <w:p w:rsidR="002605B2" w:rsidRPr="00615B37" w:rsidRDefault="002605B2" w:rsidP="00615B37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наставнические пары или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A1A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A1A82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Збар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A1A82" w:rsidRPr="00615B37" w:rsidRDefault="003A1A82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E45C8" w:rsidRPr="00615B37" w:rsidTr="00307EBF">
        <w:tblPrEx>
          <w:tblCellMar>
            <w:top w:w="0" w:type="dxa"/>
          </w:tblCellMar>
        </w:tblPrEx>
        <w:trPr>
          <w:trHeight w:val="194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 w:right="121" w:hanging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согласий на обработку персональных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данных участников </w:t>
            </w:r>
            <w:r w:rsidR="003A1A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 и законных представителей обучающихся, не достигших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14-летнего возраста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согласия на </w:t>
            </w:r>
            <w:r w:rsidR="003A1A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персональных данных у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  <w:p w:rsidR="002605B2" w:rsidRPr="00615B37" w:rsidRDefault="003A1A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1E45C8" w:rsidRPr="00615B37" w:rsidTr="00307EBF">
        <w:tblPrEx>
          <w:tblCellMar>
            <w:right w:w="0" w:type="dxa"/>
          </w:tblCellMar>
        </w:tblPrEx>
        <w:trPr>
          <w:trHeight w:val="3396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 w:right="311" w:hanging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осуществление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наставнических пар /групп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8" w:righ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комплекса последовательных встреч наставников и наставляемых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первой, организационной, встречи наставника и наставляемого. </w:t>
            </w:r>
          </w:p>
          <w:p w:rsidR="002605B2" w:rsidRPr="00615B37" w:rsidRDefault="00BE3182" w:rsidP="00615B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второй, пробной рабочей, встречи наставника и наставляемого. </w:t>
            </w:r>
          </w:p>
          <w:p w:rsidR="002605B2" w:rsidRPr="00615B37" w:rsidRDefault="00BE3182" w:rsidP="00615B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2605B2" w:rsidRPr="00615B37" w:rsidRDefault="00BE3182" w:rsidP="00615B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встречи наставника и наставляемого. </w:t>
            </w:r>
          </w:p>
          <w:p w:rsidR="002605B2" w:rsidRPr="00615B37" w:rsidRDefault="00BE3182" w:rsidP="00615B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заключительной встречи наставника и наставляемого.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2021-2022 учебного г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1E45C8" w:rsidRPr="00615B37" w:rsidTr="00307EBF">
        <w:tblPrEx>
          <w:tblCellMar>
            <w:right w:w="0" w:type="dxa"/>
          </w:tblCellMar>
        </w:tblPrEx>
        <w:trPr>
          <w:trHeight w:val="1114"/>
        </w:trPr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2605B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2605B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8"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текущего контроля достижения Планируемых результатов наставниками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Анкетирование. Форматы анкет обратной связи для промежуточной оценки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Збар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A1A82" w:rsidRPr="00615B37" w:rsidRDefault="003A1A82" w:rsidP="00615B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605B2" w:rsidRPr="00615B37" w:rsidRDefault="00BE3182" w:rsidP="00615B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E45C8" w:rsidRPr="00615B37" w:rsidTr="00307EBF">
        <w:tblPrEx>
          <w:tblCellMar>
            <w:right w:w="0" w:type="dxa"/>
          </w:tblCellMar>
        </w:tblPrEx>
        <w:trPr>
          <w:trHeight w:val="56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 w:hanging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="003A1A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маршрутов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8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приказа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об утверждении индивидуальных </w:t>
            </w:r>
            <w:r w:rsidR="003A1A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маршрутов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5B2" w:rsidRPr="00615B37" w:rsidRDefault="003A1A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A1A82" w:rsidP="00615B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Збар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A1A82" w:rsidRPr="00615B37" w:rsidRDefault="003A1A82" w:rsidP="00615B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E45C8" w:rsidRPr="00615B37" w:rsidTr="00307EBF">
        <w:tblPrEx>
          <w:tblCellMar>
            <w:right w:w="0" w:type="dxa"/>
          </w:tblCellMar>
        </w:tblPrEx>
        <w:trPr>
          <w:trHeight w:val="87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A1A82" w:rsidP="00615B37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3A1A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мероприятий по индивидуальным планам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планы реализованы не менее, чем на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A1A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3A1A82" w:rsidRPr="00615B37" w:rsidTr="00307EBF">
        <w:tblPrEx>
          <w:tblCellMar>
            <w:right w:w="0" w:type="dxa"/>
          </w:tblCellMar>
        </w:tblPrEx>
        <w:trPr>
          <w:trHeight w:val="838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общей заключительной встречи участников всех наставнических пар/групп в формате круглого стола</w:t>
            </w:r>
          </w:p>
          <w:p w:rsidR="003A1A82" w:rsidRPr="00615B37" w:rsidRDefault="003A1A8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left="118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по итогам наставнической программы 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личной удовлетворенности участием в программе наставничества. </w:t>
            </w:r>
          </w:p>
          <w:p w:rsidR="003A1A82" w:rsidRPr="00615B37" w:rsidRDefault="003A1A82" w:rsidP="00615B3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качества реализации программы наставничества. </w:t>
            </w:r>
          </w:p>
          <w:p w:rsidR="003A1A82" w:rsidRPr="00615B37" w:rsidRDefault="003A1A82" w:rsidP="00615B37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на всех участников. </w:t>
            </w:r>
          </w:p>
          <w:p w:rsidR="003A1A82" w:rsidRPr="00615B37" w:rsidRDefault="001E45C8" w:rsidP="00615B37">
            <w:pPr>
              <w:spacing w:after="0" w:line="240" w:lineRule="auto"/>
              <w:ind w:left="110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A1A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 </w:t>
            </w:r>
            <w:r w:rsidR="003A1A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всех наставнических пар/групп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2022 </w:t>
            </w:r>
          </w:p>
          <w:p w:rsidR="003A1A82" w:rsidRPr="00615B37" w:rsidRDefault="003A1A8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3A1A82" w:rsidRPr="00615B37" w:rsidTr="00307EBF">
        <w:tblPrEx>
          <w:tblCellMar>
            <w:right w:w="0" w:type="dxa"/>
          </w:tblCellMar>
        </w:tblPrEx>
        <w:trPr>
          <w:trHeight w:val="1693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Приказ о поощрении участников наставнической деятельности. </w:t>
            </w:r>
          </w:p>
          <w:p w:rsidR="003A1A82" w:rsidRPr="00615B37" w:rsidRDefault="003A1A82" w:rsidP="00615B37">
            <w:pPr>
              <w:numPr>
                <w:ilvl w:val="0"/>
                <w:numId w:val="5"/>
              </w:numPr>
              <w:spacing w:after="0" w:line="240" w:lineRule="auto"/>
              <w:ind w:righ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Благодарственные письма </w:t>
            </w:r>
            <w:r w:rsidR="001E45C8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обучающихся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left="110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A1A82" w:rsidRPr="00615B37" w:rsidRDefault="003A1A82" w:rsidP="00615B3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Збар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A1A82" w:rsidRPr="00615B37" w:rsidRDefault="003A1A82" w:rsidP="00615B3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</w:t>
            </w:r>
          </w:p>
        </w:tc>
      </w:tr>
      <w:tr w:rsidR="002605B2" w:rsidRPr="00615B37" w:rsidTr="00307EBF">
        <w:tblPrEx>
          <w:tblCellMar>
            <w:left w:w="5" w:type="dxa"/>
            <w:right w:w="38" w:type="dxa"/>
          </w:tblCellMar>
        </w:tblPrEx>
        <w:trPr>
          <w:trHeight w:val="286"/>
        </w:trPr>
        <w:tc>
          <w:tcPr>
            <w:tcW w:w="15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1E45C8" w:rsidP="00615B37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E3182"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</w:t>
            </w:r>
            <w:r w:rsidR="00BE3182"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деятельности </w:t>
            </w:r>
          </w:p>
        </w:tc>
      </w:tr>
      <w:tr w:rsidR="002605B2" w:rsidRPr="00615B37" w:rsidTr="00307EBF">
        <w:tblPrEx>
          <w:tblCellMar>
            <w:left w:w="5" w:type="dxa"/>
            <w:right w:w="38" w:type="dxa"/>
          </w:tblCellMar>
        </w:tblPrEx>
        <w:trPr>
          <w:trHeight w:val="166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1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программно- методических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материалов, необходимых для реализации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 для каждой из наставнической групп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1E45C8" w:rsidP="00615B37">
            <w:pPr>
              <w:spacing w:after="0" w:line="240" w:lineRule="auto"/>
              <w:ind w:left="110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2605B2" w:rsidRPr="00615B37" w:rsidTr="00307EBF">
        <w:tblPrEx>
          <w:tblCellMar>
            <w:left w:w="5" w:type="dxa"/>
            <w:right w:w="38" w:type="dxa"/>
          </w:tblCellMar>
        </w:tblPrEx>
        <w:trPr>
          <w:trHeight w:val="497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1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обеспечению доступности программ наставничества для обучающихся с особыми образовательными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потребностями и индивидуальными возможностями здоровья, обучающихся, проявивших выдающиеся способности,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попавших в трудную жизненную ситуацию, а также обучающи</w:t>
            </w:r>
            <w:r w:rsidR="001E45C8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хся из малоимущих семей, детей-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сирот (оставшихся без попечения родителей),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опекаемых, детей, оказавшихся в трудной жизненной ситуации.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Изданы приказы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0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C8" w:rsidRPr="00615B37" w:rsidRDefault="001E45C8" w:rsidP="00615B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1E45C8" w:rsidRPr="00615B37" w:rsidRDefault="001E45C8" w:rsidP="00615B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E45C8" w:rsidRPr="00615B37" w:rsidRDefault="001E45C8" w:rsidP="00615B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К.А.</w:t>
            </w:r>
          </w:p>
          <w:p w:rsidR="002605B2" w:rsidRPr="00615B37" w:rsidRDefault="001E45C8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Е.Г.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5B2" w:rsidRPr="00615B37" w:rsidTr="00307EBF">
        <w:tblPrEx>
          <w:tblCellMar>
            <w:top w:w="0" w:type="dxa"/>
            <w:left w:w="7" w:type="dxa"/>
            <w:right w:w="17" w:type="dxa"/>
          </w:tblCellMar>
        </w:tblPrEx>
        <w:trPr>
          <w:trHeight w:val="224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1E45C8" w:rsidP="00615B37">
            <w:pPr>
              <w:tabs>
                <w:tab w:val="center" w:pos="675"/>
                <w:tab w:val="center" w:pos="30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1E45C8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Ноябрь 2021 - март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1E45C8" w:rsidP="00615B37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605B2" w:rsidRPr="00615B37" w:rsidTr="00307EBF">
        <w:tblPrEx>
          <w:tblCellMar>
            <w:top w:w="0" w:type="dxa"/>
            <w:left w:w="7" w:type="dxa"/>
            <w:right w:w="17" w:type="dxa"/>
          </w:tblCellMar>
        </w:tblPrEx>
        <w:trPr>
          <w:trHeight w:val="286"/>
        </w:trPr>
        <w:tc>
          <w:tcPr>
            <w:tcW w:w="15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1E45C8" w:rsidP="00615B37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E3182"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Аналитическое сопровождение деятельности, мониторинг </w:t>
            </w:r>
          </w:p>
        </w:tc>
      </w:tr>
      <w:tr w:rsidR="002605B2" w:rsidRPr="00615B37" w:rsidTr="00307EBF">
        <w:tblPrEx>
          <w:tblCellMar>
            <w:top w:w="0" w:type="dxa"/>
            <w:left w:w="7" w:type="dxa"/>
            <w:right w:w="17" w:type="dxa"/>
          </w:tblCellMar>
        </w:tblPrEx>
        <w:trPr>
          <w:trHeight w:val="170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1E45C8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полученных анкет в ходе информационной кампании от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потенциальных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наставников и наставляемых, определение </w:t>
            </w:r>
            <w:proofErr w:type="gramStart"/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запросов</w:t>
            </w:r>
            <w:proofErr w:type="gramEnd"/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 и возможностей наставников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8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психолога, выб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раны формы наставничества.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8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2605B2" w:rsidRPr="00615B37" w:rsidTr="00307EBF">
        <w:tblPrEx>
          <w:tblCellMar>
            <w:top w:w="0" w:type="dxa"/>
            <w:left w:w="7" w:type="dxa"/>
            <w:right w:w="17" w:type="dxa"/>
          </w:tblCellMar>
        </w:tblPrEx>
        <w:trPr>
          <w:trHeight w:val="168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анкет, заполненных после организации общей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1E45C8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круглого стола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Анкеты проанализированы,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наставнические пары/группы, информирование участников о сформированных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парах/группах, создание приказа по организации о закреплении </w:t>
            </w:r>
            <w:r w:rsidR="001E45C8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наставнических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пар/группы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8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C8" w:rsidRPr="00615B37" w:rsidRDefault="001E45C8" w:rsidP="00615B37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605B2" w:rsidRPr="00615B37" w:rsidRDefault="001E45C8" w:rsidP="00615B37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EBF" w:rsidRPr="00615B37" w:rsidTr="00307EBF">
        <w:tblPrEx>
          <w:tblCellMar>
            <w:top w:w="0" w:type="dxa"/>
            <w:left w:w="7" w:type="dxa"/>
            <w:right w:w="17" w:type="dxa"/>
          </w:tblCellMar>
        </w:tblPrEx>
        <w:trPr>
          <w:trHeight w:val="112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307EBF" w:rsidRPr="00615B37" w:rsidRDefault="00307EBF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ind w:left="108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диагностики компетенций, возможностей наставников и потребностей наставляемых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7EBF" w:rsidRPr="00615B37" w:rsidRDefault="00307EBF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пройдена 100% участников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  <w:p w:rsidR="00307EBF" w:rsidRPr="00615B37" w:rsidRDefault="00307EBF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</w:tr>
      <w:tr w:rsidR="002605B2" w:rsidRPr="00615B37" w:rsidTr="00307EBF">
        <w:tblPrEx>
          <w:tblCellMar>
            <w:right w:w="5" w:type="dxa"/>
          </w:tblCellMar>
        </w:tblPrEx>
        <w:trPr>
          <w:trHeight w:val="166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персонифицированного учета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молодых специалистов и педагогов, участвующих в программе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учета обучающихся, молодых специалистов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педагогов, участвующих в программе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 декабрь </w:t>
            </w:r>
          </w:p>
          <w:p w:rsidR="002605B2" w:rsidRPr="00615B37" w:rsidRDefault="00BE318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605B2" w:rsidRPr="00615B37" w:rsidTr="00615B37">
        <w:tblPrEx>
          <w:tblCellMar>
            <w:right w:w="5" w:type="dxa"/>
          </w:tblCellMar>
        </w:tblPrEx>
        <w:trPr>
          <w:trHeight w:val="100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мониторинга, </w:t>
            </w:r>
            <w:bookmarkStart w:id="0" w:name="_GoBack"/>
            <w:bookmarkEnd w:id="0"/>
            <w:r w:rsidR="00307EBF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статистического наблюдения данных о количестве участников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F" w:rsidRPr="00615B37" w:rsidRDefault="00BE3182" w:rsidP="00615B37">
            <w:pPr>
              <w:spacing w:after="0" w:line="240" w:lineRule="auto"/>
              <w:ind w:left="115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Заполнена форма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статистического наблюдения данных о количестве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программы </w:t>
            </w:r>
          </w:p>
          <w:p w:rsidR="002605B2" w:rsidRPr="00615B37" w:rsidRDefault="002605B2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5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Е.Г.</w:t>
            </w:r>
          </w:p>
          <w:p w:rsidR="00307EBF" w:rsidRPr="00615B37" w:rsidRDefault="00307EBF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605B2" w:rsidRPr="00615B37" w:rsidTr="00307EBF">
        <w:tblPrEx>
          <w:tblCellMar>
            <w:right w:w="5" w:type="dxa"/>
          </w:tblCellMar>
        </w:tblPrEx>
        <w:trPr>
          <w:trHeight w:val="283"/>
        </w:trPr>
        <w:tc>
          <w:tcPr>
            <w:tcW w:w="15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BE3182"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деятельности </w:t>
            </w:r>
          </w:p>
        </w:tc>
      </w:tr>
      <w:tr w:rsidR="002605B2" w:rsidRPr="00615B37" w:rsidTr="00307EBF">
        <w:tblPrEx>
          <w:tblCellMar>
            <w:right w:w="5" w:type="dxa"/>
          </w:tblCellMar>
        </w:tblPrEx>
        <w:trPr>
          <w:trHeight w:val="139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реализации программы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информационных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ресурсах школы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информация на сайте школы или в ВК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tabs>
                <w:tab w:val="center" w:pos="195"/>
                <w:tab w:val="center" w:pos="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периода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Федорова К.А.</w:t>
            </w:r>
          </w:p>
        </w:tc>
      </w:tr>
      <w:tr w:rsidR="002605B2" w:rsidRPr="00615B37" w:rsidTr="00615B37">
        <w:tblPrEx>
          <w:tblCellMar>
            <w:right w:w="5" w:type="dxa"/>
          </w:tblCellMar>
        </w:tblPrEx>
        <w:trPr>
          <w:trHeight w:val="141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педагогическом совете с презентацией о реализации </w:t>
            </w:r>
            <w:r w:rsidR="00307EBF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наставничества, проведение анкетирования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2605B2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B2" w:rsidRPr="00615B37" w:rsidRDefault="002605B2" w:rsidP="00615B37">
            <w:pPr>
              <w:spacing w:after="0" w:line="240" w:lineRule="auto"/>
              <w:ind w:right="30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07EBF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 педагогического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Збар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07EBF" w:rsidRPr="00615B37" w:rsidRDefault="00307EBF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Рыбакова Ю.И.</w:t>
            </w:r>
          </w:p>
        </w:tc>
      </w:tr>
      <w:tr w:rsidR="002605B2" w:rsidRPr="00615B37" w:rsidTr="00307EBF">
        <w:tblPrEx>
          <w:tblCellMar>
            <w:right w:w="5" w:type="dxa"/>
          </w:tblCellMar>
        </w:tblPrEx>
        <w:trPr>
          <w:trHeight w:val="139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6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родительских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собраниях с презентацией о реализации </w:t>
            </w:r>
            <w:r w:rsidR="00307EBF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наставничества, проведение анкетирования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  <w:r w:rsidR="00BE3182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руководители </w:t>
            </w:r>
          </w:p>
          <w:p w:rsidR="00307EBF" w:rsidRPr="00615B37" w:rsidRDefault="00307EBF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С.В.</w:t>
            </w:r>
          </w:p>
        </w:tc>
      </w:tr>
      <w:tr w:rsidR="00307EBF" w:rsidRPr="00615B37" w:rsidTr="00307EBF">
        <w:tblPrEx>
          <w:tblCellMar>
            <w:right w:w="5" w:type="dxa"/>
          </w:tblCellMar>
        </w:tblPrEx>
        <w:trPr>
          <w:trHeight w:val="172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307EBF" w:rsidRPr="00615B37" w:rsidRDefault="00307EBF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tabs>
                <w:tab w:val="center" w:pos="779"/>
                <w:tab w:val="center" w:pos="2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тематических классных часов с целью информирования обучающихся о реализации программы наставничества, проведение анкетирования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7EBF" w:rsidRPr="00615B37" w:rsidRDefault="00307EBF" w:rsidP="00615B3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школьников, принявших участие в классных часах не менее,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EBF" w:rsidRPr="00615B37" w:rsidRDefault="00307EBF" w:rsidP="00615B3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07EBF" w:rsidRPr="00615B37" w:rsidRDefault="00307EBF" w:rsidP="00615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5B2" w:rsidRPr="00615B37" w:rsidTr="00307EBF">
        <w:tblPrEx>
          <w:tblCellMar>
            <w:right w:w="5" w:type="dxa"/>
          </w:tblCellMar>
        </w:tblPrEx>
        <w:trPr>
          <w:trHeight w:val="286"/>
        </w:trPr>
        <w:tc>
          <w:tcPr>
            <w:tcW w:w="15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E3182"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реализацией </w:t>
            </w:r>
            <w:r w:rsidR="00BE3182"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 наставничеств на уровне </w:t>
            </w:r>
            <w:r w:rsidR="00BE3182" w:rsidRPr="00615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образовательной организации </w:t>
            </w:r>
          </w:p>
        </w:tc>
      </w:tr>
      <w:tr w:rsidR="002605B2" w:rsidRPr="00615B37" w:rsidTr="00307EBF">
        <w:tblPrEx>
          <w:tblCellMar>
            <w:right w:w="5" w:type="dxa"/>
          </w:tblCellMar>
        </w:tblPrEx>
        <w:trPr>
          <w:trHeight w:val="83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процедуры внедрения и реализации </w:t>
            </w:r>
            <w:r w:rsidR="00307EBF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0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100% позиций Дорожной карты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Збар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605B2" w:rsidRPr="00615B37" w:rsidTr="00307EBF">
        <w:tblPrEx>
          <w:tblCellMar>
            <w:right w:w="5" w:type="dxa"/>
          </w:tblCellMar>
        </w:tblPrEx>
        <w:trPr>
          <w:trHeight w:val="111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1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реализацией мероприятий, закрепленных за учреждением в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установленные сроки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0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Збар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07EBF" w:rsidRPr="00615B37" w:rsidRDefault="00307EBF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605B2" w:rsidRPr="00615B37" w:rsidTr="00307EBF">
        <w:tblPrEx>
          <w:tblCellMar>
            <w:right w:w="5" w:type="dxa"/>
          </w:tblCellMar>
        </w:tblPrEx>
        <w:trPr>
          <w:trHeight w:val="81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на 2022-2023 учебный год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дорожная карта внедрения </w:t>
            </w:r>
            <w:r w:rsidR="00307EBF"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2022-2023 учебный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До августа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2605B2" w:rsidRPr="00615B37" w:rsidTr="00307EBF">
        <w:tblPrEx>
          <w:tblCellMar>
            <w:right w:w="5" w:type="dxa"/>
          </w:tblCellMar>
        </w:tblPrEx>
        <w:trPr>
          <w:trHeight w:val="139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 школы в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событиях/конкурсах/фестивалях различного уровня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представителей школы приняли участие в тематических событиях/конкурсах/фестивалях различного уровня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BE3182" w:rsidP="00615B37">
            <w:pPr>
              <w:spacing w:after="0" w:line="240" w:lineRule="auto"/>
              <w:ind w:left="110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15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B2" w:rsidRPr="00615B37" w:rsidRDefault="00307EBF" w:rsidP="00615B3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>Болоткова</w:t>
            </w:r>
            <w:proofErr w:type="spellEnd"/>
            <w:r w:rsidRPr="00615B3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</w:tbl>
    <w:p w:rsidR="002605B2" w:rsidRPr="00615B37" w:rsidRDefault="00BE3182" w:rsidP="00615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605B2" w:rsidRPr="00615B37" w:rsidSect="001E45C8">
      <w:pgSz w:w="16841" w:h="11911" w:orient="landscape"/>
      <w:pgMar w:top="845" w:right="1132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49D"/>
    <w:multiLevelType w:val="hybridMultilevel"/>
    <w:tmpl w:val="1D40AB98"/>
    <w:lvl w:ilvl="0" w:tplc="7D4AF6EC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882C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C5BD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A183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A78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8FF9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EEDA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C19D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1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0542E"/>
    <w:multiLevelType w:val="hybridMultilevel"/>
    <w:tmpl w:val="5C7A1D96"/>
    <w:lvl w:ilvl="0" w:tplc="5F166CBE">
      <w:start w:val="2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C4A5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894C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C75F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DE6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ED4A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62C3C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40F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C945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55C0E"/>
    <w:multiLevelType w:val="hybridMultilevel"/>
    <w:tmpl w:val="B958EED4"/>
    <w:lvl w:ilvl="0" w:tplc="C5D2B72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EE9C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6533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2CD4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2D62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A2E3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CEC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E0CC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CD8A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541D6"/>
    <w:multiLevelType w:val="hybridMultilevel"/>
    <w:tmpl w:val="D56ACED4"/>
    <w:lvl w:ilvl="0" w:tplc="244CC76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A464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A32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00D8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2823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8AA9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C9BF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C264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0FD8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1F7E2D"/>
    <w:multiLevelType w:val="hybridMultilevel"/>
    <w:tmpl w:val="9F64486C"/>
    <w:lvl w:ilvl="0" w:tplc="DD1E766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AD95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C7D1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6B28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4844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CF73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0AD4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AC0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C394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B2"/>
    <w:rsid w:val="001E45C8"/>
    <w:rsid w:val="002605B2"/>
    <w:rsid w:val="00307EBF"/>
    <w:rsid w:val="003A1A82"/>
    <w:rsid w:val="00615B37"/>
    <w:rsid w:val="00A52667"/>
    <w:rsid w:val="00BE3182"/>
    <w:rsid w:val="00C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148A7-465A-487C-9B23-C92B30E5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«Дорожная карта» реализации целевой модели наставничества в МБОУ Школе № 11 на  2020 – 2021 учебный год</vt:lpstr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реализации целевой модели наставничества в МБОУ Школе № 11 на  2020 – 2021 учебный год</dc:title>
  <dc:subject/>
  <dc:creator>Михаил</dc:creator>
  <cp:keywords/>
  <cp:lastModifiedBy>Елена</cp:lastModifiedBy>
  <cp:revision>3</cp:revision>
  <dcterms:created xsi:type="dcterms:W3CDTF">2022-04-13T16:49:00Z</dcterms:created>
  <dcterms:modified xsi:type="dcterms:W3CDTF">2022-04-13T16:50:00Z</dcterms:modified>
</cp:coreProperties>
</file>