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18" w:rsidRPr="00F35F20" w:rsidRDefault="00CC2218" w:rsidP="00E575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F20">
        <w:rPr>
          <w:rFonts w:ascii="Times New Roman" w:hAnsi="Times New Roman" w:cs="Times New Roman"/>
          <w:sz w:val="24"/>
          <w:szCs w:val="24"/>
        </w:rPr>
        <w:t>УТВЕРЖДАЮ:</w:t>
      </w:r>
    </w:p>
    <w:p w:rsidR="00CC2218" w:rsidRPr="00F35F20" w:rsidRDefault="00CC2218" w:rsidP="00E575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F20">
        <w:rPr>
          <w:rFonts w:ascii="Times New Roman" w:hAnsi="Times New Roman" w:cs="Times New Roman"/>
          <w:sz w:val="24"/>
          <w:szCs w:val="24"/>
        </w:rPr>
        <w:t>Директор МБОУ СОШ № 53</w:t>
      </w:r>
    </w:p>
    <w:p w:rsidR="00CC2218" w:rsidRPr="00F35F20" w:rsidRDefault="00CC2218" w:rsidP="00E575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F20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 w:rsidRPr="00F35F20">
        <w:rPr>
          <w:rFonts w:ascii="Times New Roman" w:hAnsi="Times New Roman" w:cs="Times New Roman"/>
          <w:sz w:val="24"/>
          <w:szCs w:val="24"/>
        </w:rPr>
        <w:t>Н.А.Збар</w:t>
      </w:r>
      <w:proofErr w:type="spellEnd"/>
    </w:p>
    <w:p w:rsidR="00CC2218" w:rsidRPr="00F35F20" w:rsidRDefault="00CC2218" w:rsidP="00E575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F20">
        <w:rPr>
          <w:rFonts w:ascii="Times New Roman" w:hAnsi="Times New Roman" w:cs="Times New Roman"/>
          <w:sz w:val="24"/>
          <w:szCs w:val="24"/>
        </w:rPr>
        <w:t>01.02.20</w:t>
      </w:r>
      <w:r w:rsidR="00196ED7" w:rsidRPr="00F35F20">
        <w:rPr>
          <w:rFonts w:ascii="Times New Roman" w:hAnsi="Times New Roman" w:cs="Times New Roman"/>
          <w:sz w:val="24"/>
          <w:szCs w:val="24"/>
        </w:rPr>
        <w:t>2</w:t>
      </w:r>
      <w:r w:rsidR="007B2F1C" w:rsidRPr="00F35F20">
        <w:rPr>
          <w:rFonts w:ascii="Times New Roman" w:hAnsi="Times New Roman" w:cs="Times New Roman"/>
          <w:sz w:val="24"/>
          <w:szCs w:val="24"/>
        </w:rPr>
        <w:t>5</w:t>
      </w:r>
    </w:p>
    <w:p w:rsidR="00CC2218" w:rsidRPr="00F35F20" w:rsidRDefault="00CC2218" w:rsidP="00E57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F20">
        <w:rPr>
          <w:rFonts w:ascii="Times New Roman" w:hAnsi="Times New Roman" w:cs="Times New Roman"/>
          <w:b/>
          <w:bCs/>
          <w:sz w:val="24"/>
          <w:szCs w:val="24"/>
        </w:rPr>
        <w:t>План работы МБОУ СОШ № 53 на февраль 20</w:t>
      </w:r>
      <w:r w:rsidR="0028507D" w:rsidRPr="00F35F2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B2F1C" w:rsidRPr="00F35F2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35F20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CC2218" w:rsidRPr="00F35F20" w:rsidRDefault="00CC2218" w:rsidP="00E57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3207"/>
        <w:gridCol w:w="1092"/>
        <w:gridCol w:w="1260"/>
        <w:gridCol w:w="953"/>
        <w:gridCol w:w="26"/>
        <w:gridCol w:w="2443"/>
      </w:tblGrid>
      <w:tr w:rsidR="00CC2218" w:rsidRPr="00F35F20" w:rsidTr="00626D82">
        <w:tc>
          <w:tcPr>
            <w:tcW w:w="1156" w:type="dxa"/>
          </w:tcPr>
          <w:p w:rsidR="00CC2218" w:rsidRPr="00F35F20" w:rsidRDefault="00CC2218" w:rsidP="00E575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F20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3207" w:type="dxa"/>
          </w:tcPr>
          <w:p w:rsidR="00CC2218" w:rsidRPr="00F35F20" w:rsidRDefault="00CC2218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92" w:type="dxa"/>
          </w:tcPr>
          <w:p w:rsidR="00CC2218" w:rsidRPr="00F35F20" w:rsidRDefault="00CC2218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60" w:type="dxa"/>
          </w:tcPr>
          <w:p w:rsidR="00CC2218" w:rsidRPr="00F35F20" w:rsidRDefault="00CC2218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79" w:type="dxa"/>
            <w:gridSpan w:val="2"/>
          </w:tcPr>
          <w:p w:rsidR="00CC2218" w:rsidRPr="00F35F20" w:rsidRDefault="00CC2218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43" w:type="dxa"/>
          </w:tcPr>
          <w:p w:rsidR="00CC2218" w:rsidRPr="00F35F20" w:rsidRDefault="00CC2218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C2218" w:rsidRPr="00F35F20" w:rsidTr="00626D82">
        <w:tc>
          <w:tcPr>
            <w:tcW w:w="10137" w:type="dxa"/>
            <w:gridSpan w:val="7"/>
          </w:tcPr>
          <w:p w:rsidR="00CC2218" w:rsidRPr="00F35F20" w:rsidRDefault="00CC2218" w:rsidP="00E5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месяца</w:t>
            </w:r>
          </w:p>
        </w:tc>
      </w:tr>
      <w:tr w:rsidR="00CC2218" w:rsidRPr="00F35F20" w:rsidTr="00626D82">
        <w:tc>
          <w:tcPr>
            <w:tcW w:w="4363" w:type="dxa"/>
            <w:gridSpan w:val="2"/>
          </w:tcPr>
          <w:p w:rsidR="00CC2218" w:rsidRPr="00F35F20" w:rsidRDefault="00CC2218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стенда, документов, организация ГИА</w:t>
            </w:r>
          </w:p>
        </w:tc>
        <w:tc>
          <w:tcPr>
            <w:tcW w:w="1092" w:type="dxa"/>
          </w:tcPr>
          <w:p w:rsidR="00CC2218" w:rsidRPr="00F35F20" w:rsidRDefault="00CC2218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C2218" w:rsidRPr="00F35F20" w:rsidRDefault="00CC2218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79" w:type="dxa"/>
            <w:gridSpan w:val="2"/>
          </w:tcPr>
          <w:p w:rsidR="00CC2218" w:rsidRPr="00F35F20" w:rsidRDefault="00CC2218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CC2218" w:rsidRPr="00F35F20" w:rsidRDefault="00CC2218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Кряжевских О.Н.</w:t>
            </w:r>
          </w:p>
        </w:tc>
      </w:tr>
      <w:tr w:rsidR="00CC2218" w:rsidRPr="00F35F20" w:rsidTr="00626D82">
        <w:tc>
          <w:tcPr>
            <w:tcW w:w="4363" w:type="dxa"/>
            <w:gridSpan w:val="2"/>
          </w:tcPr>
          <w:p w:rsidR="00CC2218" w:rsidRPr="00F35F20" w:rsidRDefault="00CC2218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организаторов ОГЭ и ЕГЭ.</w:t>
            </w:r>
          </w:p>
        </w:tc>
        <w:tc>
          <w:tcPr>
            <w:tcW w:w="1092" w:type="dxa"/>
          </w:tcPr>
          <w:p w:rsidR="00CC2218" w:rsidRPr="00F35F20" w:rsidRDefault="00CC2218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C2218" w:rsidRPr="00F35F20" w:rsidRDefault="00CC2218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к.401</w:t>
            </w:r>
          </w:p>
        </w:tc>
        <w:tc>
          <w:tcPr>
            <w:tcW w:w="979" w:type="dxa"/>
            <w:gridSpan w:val="2"/>
          </w:tcPr>
          <w:p w:rsidR="00CC2218" w:rsidRPr="00F35F20" w:rsidRDefault="00CC2218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CC2218" w:rsidRPr="00F35F20" w:rsidRDefault="00CC2218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Кряжевских О.Н.</w:t>
            </w:r>
          </w:p>
        </w:tc>
      </w:tr>
      <w:tr w:rsidR="007B2F1C" w:rsidRPr="00F35F20" w:rsidTr="00626D82">
        <w:tc>
          <w:tcPr>
            <w:tcW w:w="4363" w:type="dxa"/>
            <w:gridSpan w:val="2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военно-патриотического воспитания, посвященный </w:t>
            </w:r>
            <w:r w:rsidRPr="00F35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80-летию Победы </w:t>
            </w:r>
            <w:proofErr w:type="gramStart"/>
            <w:r w:rsidRPr="00F35F20">
              <w:rPr>
                <w:rFonts w:ascii="Times New Roman" w:eastAsia="Calibri" w:hAnsi="Times New Roman" w:cs="Times New Roman"/>
                <w:sz w:val="24"/>
                <w:szCs w:val="24"/>
              </w:rPr>
              <w:t>в ВО</w:t>
            </w:r>
            <w:proofErr w:type="gramEnd"/>
            <w:r w:rsidRPr="00F35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войне (по отдельному плану)</w:t>
            </w:r>
          </w:p>
        </w:tc>
        <w:tc>
          <w:tcPr>
            <w:tcW w:w="1092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Ценева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Вахрушева Л.В.</w:t>
            </w:r>
          </w:p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Бежина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Ложкина И.П.</w:t>
            </w:r>
          </w:p>
        </w:tc>
      </w:tr>
      <w:tr w:rsidR="007B2F1C" w:rsidRPr="00F35F20" w:rsidTr="00626D82">
        <w:tc>
          <w:tcPr>
            <w:tcW w:w="4363" w:type="dxa"/>
            <w:gridSpan w:val="2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учителей-предметников по подготовке к ГИА</w:t>
            </w:r>
          </w:p>
        </w:tc>
        <w:tc>
          <w:tcPr>
            <w:tcW w:w="1092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Кряжевских О.Н.</w:t>
            </w:r>
          </w:p>
        </w:tc>
      </w:tr>
      <w:tr w:rsidR="007B2F1C" w:rsidRPr="00F35F20" w:rsidTr="00626D82">
        <w:tc>
          <w:tcPr>
            <w:tcW w:w="4363" w:type="dxa"/>
            <w:gridSpan w:val="2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других организаций</w:t>
            </w:r>
          </w:p>
        </w:tc>
        <w:tc>
          <w:tcPr>
            <w:tcW w:w="1092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Кл.руководит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Руководитель ДО</w:t>
            </w:r>
          </w:p>
        </w:tc>
      </w:tr>
      <w:tr w:rsidR="007B2F1C" w:rsidRPr="00F35F20" w:rsidTr="00626D82">
        <w:tc>
          <w:tcPr>
            <w:tcW w:w="4363" w:type="dxa"/>
            <w:gridSpan w:val="2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1092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B2F1C" w:rsidRPr="00F35F20" w:rsidTr="00626D82">
        <w:tc>
          <w:tcPr>
            <w:tcW w:w="4363" w:type="dxa"/>
            <w:gridSpan w:val="2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Исполнение документов вышестоящих организаций</w:t>
            </w:r>
          </w:p>
        </w:tc>
        <w:tc>
          <w:tcPr>
            <w:tcW w:w="1092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B2F1C" w:rsidRPr="00F35F20" w:rsidTr="00626D82">
        <w:tc>
          <w:tcPr>
            <w:tcW w:w="4363" w:type="dxa"/>
            <w:gridSpan w:val="2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Проверка несения службы в ночное время</w:t>
            </w:r>
          </w:p>
        </w:tc>
        <w:tc>
          <w:tcPr>
            <w:tcW w:w="1092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Збар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B2F1C" w:rsidRPr="00F35F20" w:rsidTr="00626D82">
        <w:tc>
          <w:tcPr>
            <w:tcW w:w="4363" w:type="dxa"/>
            <w:gridSpan w:val="2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Инструктажи на рабочем месте</w:t>
            </w:r>
          </w:p>
        </w:tc>
        <w:tc>
          <w:tcPr>
            <w:tcW w:w="1092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7B2F1C" w:rsidRPr="00F35F20" w:rsidTr="00626D82">
        <w:tc>
          <w:tcPr>
            <w:tcW w:w="10137" w:type="dxa"/>
            <w:gridSpan w:val="7"/>
          </w:tcPr>
          <w:p w:rsidR="007B2F1C" w:rsidRPr="00F35F20" w:rsidRDefault="007B2F1C" w:rsidP="00E57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35F20">
              <w:rPr>
                <w:rFonts w:ascii="Times New Roman" w:hAnsi="Times New Roman" w:cs="Times New Roman"/>
                <w:b/>
                <w:sz w:val="24"/>
                <w:szCs w:val="24"/>
              </w:rPr>
              <w:t>Год Защитника Отечества В РФ</w:t>
            </w:r>
          </w:p>
        </w:tc>
      </w:tr>
      <w:tr w:rsidR="007B2F1C" w:rsidRPr="00F35F20" w:rsidTr="00626D82">
        <w:tc>
          <w:tcPr>
            <w:tcW w:w="4363" w:type="dxa"/>
            <w:gridSpan w:val="2"/>
          </w:tcPr>
          <w:p w:rsidR="007B2F1C" w:rsidRPr="00F35F20" w:rsidRDefault="007B2F1C" w:rsidP="00E57562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Неделя истории «Уроки мужества»</w:t>
            </w:r>
          </w:p>
        </w:tc>
        <w:tc>
          <w:tcPr>
            <w:tcW w:w="1092" w:type="dxa"/>
          </w:tcPr>
          <w:p w:rsidR="007B2F1C" w:rsidRPr="00F35F20" w:rsidRDefault="007B2F1C" w:rsidP="00E57562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1C" w:rsidRPr="00F35F20" w:rsidRDefault="007B2F1C" w:rsidP="00E57562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979" w:type="dxa"/>
            <w:gridSpan w:val="2"/>
          </w:tcPr>
          <w:p w:rsidR="007B2F1C" w:rsidRPr="00F35F20" w:rsidRDefault="007B2F1C" w:rsidP="00E57562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7B2F1C" w:rsidRPr="00F35F20" w:rsidRDefault="007B2F1C" w:rsidP="00E57562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Афанасьева Т.Н.</w:t>
            </w:r>
          </w:p>
          <w:p w:rsidR="007B2F1C" w:rsidRPr="00F35F20" w:rsidRDefault="007B2F1C" w:rsidP="00E57562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Ходырева Е.В.</w:t>
            </w:r>
          </w:p>
          <w:p w:rsidR="007B2F1C" w:rsidRPr="00F35F20" w:rsidRDefault="007B2F1C" w:rsidP="00E57562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Тронина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7B2F1C" w:rsidRPr="00F35F20" w:rsidTr="00626D82">
        <w:tc>
          <w:tcPr>
            <w:tcW w:w="4363" w:type="dxa"/>
            <w:gridSpan w:val="2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Посещение выставок и музейных уроков</w:t>
            </w:r>
          </w:p>
        </w:tc>
        <w:tc>
          <w:tcPr>
            <w:tcW w:w="1092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2F1C" w:rsidRPr="00F35F20" w:rsidTr="00626D82">
        <w:tc>
          <w:tcPr>
            <w:tcW w:w="4363" w:type="dxa"/>
            <w:gridSpan w:val="2"/>
          </w:tcPr>
          <w:p w:rsidR="007B2F1C" w:rsidRPr="00F35F20" w:rsidRDefault="007B2F1C" w:rsidP="00E57562">
            <w:pPr>
              <w:pStyle w:val="1"/>
              <w:ind w:right="-20"/>
              <w:jc w:val="lef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XV</w:t>
            </w:r>
            <w:r w:rsidRPr="00F35F20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фестиваль творческой молодежи городов-героев, городов воинской славы и городов трудовой доблести России «Помним. Гордимся. Верим»</w:t>
            </w:r>
          </w:p>
        </w:tc>
        <w:tc>
          <w:tcPr>
            <w:tcW w:w="1092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Заявки до 13 марта</w:t>
            </w:r>
          </w:p>
        </w:tc>
        <w:tc>
          <w:tcPr>
            <w:tcW w:w="2443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 – 11 классов</w:t>
            </w:r>
          </w:p>
        </w:tc>
      </w:tr>
      <w:tr w:rsidR="007B2F1C" w:rsidRPr="00F35F20" w:rsidTr="00626D82">
        <w:tc>
          <w:tcPr>
            <w:tcW w:w="4363" w:type="dxa"/>
            <w:gridSpan w:val="2"/>
          </w:tcPr>
          <w:p w:rsidR="007B2F1C" w:rsidRPr="00F35F20" w:rsidRDefault="007B2F1C" w:rsidP="00E575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Городская акция «Память» («Улицы Героев Советского Союза») </w:t>
            </w:r>
          </w:p>
        </w:tc>
        <w:tc>
          <w:tcPr>
            <w:tcW w:w="1092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260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Ценева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А.С., совет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старшекл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2F1C" w:rsidRPr="00F35F20" w:rsidTr="00626D82">
        <w:tc>
          <w:tcPr>
            <w:tcW w:w="4363" w:type="dxa"/>
            <w:gridSpan w:val="2"/>
          </w:tcPr>
          <w:p w:rsidR="007B2F1C" w:rsidRPr="00F35F20" w:rsidRDefault="007B2F1C" w:rsidP="00E575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«Расскажи миру о своей Родине» (презентации, видеоролики)</w:t>
            </w:r>
          </w:p>
        </w:tc>
        <w:tc>
          <w:tcPr>
            <w:tcW w:w="1092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1260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– 11 классов</w:t>
            </w:r>
          </w:p>
        </w:tc>
      </w:tr>
      <w:tr w:rsidR="007B2F1C" w:rsidRPr="00F35F20" w:rsidTr="00626D82">
        <w:tc>
          <w:tcPr>
            <w:tcW w:w="4363" w:type="dxa"/>
            <w:gridSpan w:val="2"/>
          </w:tcPr>
          <w:p w:rsidR="007B2F1C" w:rsidRPr="00F35F20" w:rsidRDefault="007B2F1C" w:rsidP="00E575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по гражданско-патриотическому воспитанию «В мире всегда есть место подвигу!»</w:t>
            </w:r>
          </w:p>
        </w:tc>
        <w:tc>
          <w:tcPr>
            <w:tcW w:w="1092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МБОУ СОШ № 91</w:t>
            </w:r>
          </w:p>
        </w:tc>
        <w:tc>
          <w:tcPr>
            <w:tcW w:w="979" w:type="dxa"/>
            <w:gridSpan w:val="2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8-11 классов</w:t>
            </w:r>
          </w:p>
        </w:tc>
      </w:tr>
      <w:tr w:rsidR="007B2F1C" w:rsidRPr="00F35F20" w:rsidTr="00626D82">
        <w:tc>
          <w:tcPr>
            <w:tcW w:w="4363" w:type="dxa"/>
            <w:gridSpan w:val="2"/>
          </w:tcPr>
          <w:p w:rsidR="007B2F1C" w:rsidRPr="00F35F20" w:rsidRDefault="007B2F1C" w:rsidP="00E575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выставка-конкурс детского художественного творчества «Дорогой творчества, добра и вдохновения…», посвященная 265-летию города Ижевска </w:t>
            </w:r>
            <w:r w:rsidRPr="00F35F20">
              <w:rPr>
                <w:rFonts w:ascii="Times New Roman" w:hAnsi="Times New Roman" w:cs="Times New Roman"/>
                <w:bCs/>
                <w:sz w:val="24"/>
                <w:szCs w:val="24"/>
              </w:rPr>
              <w:t>и 80-летнему юбилею Победы в Великой Отечественной войне</w:t>
            </w:r>
          </w:p>
        </w:tc>
        <w:tc>
          <w:tcPr>
            <w:tcW w:w="1092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ЦЭВ</w:t>
            </w:r>
          </w:p>
        </w:tc>
        <w:tc>
          <w:tcPr>
            <w:tcW w:w="979" w:type="dxa"/>
            <w:gridSpan w:val="2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Курышев А.И.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Ешкеева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Е.О.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Н.Г.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Комышева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B2F1C" w:rsidRPr="00F35F20" w:rsidTr="00626D82">
        <w:tc>
          <w:tcPr>
            <w:tcW w:w="4363" w:type="dxa"/>
            <w:gridSpan w:val="2"/>
          </w:tcPr>
          <w:p w:rsidR="007B2F1C" w:rsidRPr="00F35F20" w:rsidRDefault="007B2F1C" w:rsidP="00E575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творческих работ «О войне и мире». ИЗО, авторская поэзия и проза, авторский </w:t>
            </w:r>
            <w:r w:rsidRPr="00F35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 (для классов ОЗ)</w:t>
            </w:r>
          </w:p>
        </w:tc>
        <w:tc>
          <w:tcPr>
            <w:tcW w:w="1092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Национальная библиоте</w:t>
            </w:r>
            <w:r w:rsidRPr="00F35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 УР</w:t>
            </w:r>
          </w:p>
        </w:tc>
        <w:tc>
          <w:tcPr>
            <w:tcW w:w="979" w:type="dxa"/>
            <w:gridSpan w:val="2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2F1C" w:rsidRPr="00F35F20" w:rsidTr="00626D82">
        <w:tc>
          <w:tcPr>
            <w:tcW w:w="4363" w:type="dxa"/>
            <w:gridSpan w:val="2"/>
          </w:tcPr>
          <w:p w:rsidR="007B2F1C" w:rsidRPr="00F35F20" w:rsidRDefault="007B2F1C" w:rsidP="00E575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акция «Рядом с тобой живет ветеран»</w:t>
            </w:r>
          </w:p>
        </w:tc>
        <w:tc>
          <w:tcPr>
            <w:tcW w:w="1092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Тронина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М.П.,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Тронина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Е.С., </w:t>
            </w:r>
          </w:p>
        </w:tc>
      </w:tr>
      <w:tr w:rsidR="007B2F1C" w:rsidRPr="00F35F20" w:rsidTr="00626D82">
        <w:tc>
          <w:tcPr>
            <w:tcW w:w="4363" w:type="dxa"/>
            <w:gridSpan w:val="2"/>
          </w:tcPr>
          <w:p w:rsidR="007B2F1C" w:rsidRPr="00F35F20" w:rsidRDefault="007B2F1C" w:rsidP="00E575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видеоисторий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«Война. Победа. Память» о героях фронта и тыла Великой Отечественной войны 1941-1945 гг. и участниках Специальной военной операции</w:t>
            </w:r>
          </w:p>
        </w:tc>
        <w:tc>
          <w:tcPr>
            <w:tcW w:w="1092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До 05.03.25</w:t>
            </w:r>
          </w:p>
        </w:tc>
        <w:tc>
          <w:tcPr>
            <w:tcW w:w="1260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7B2F1C" w:rsidRPr="00F35F20" w:rsidRDefault="007B2F1C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– 11 классов</w:t>
            </w:r>
          </w:p>
        </w:tc>
      </w:tr>
      <w:tr w:rsidR="00B31D12" w:rsidRPr="00F35F20" w:rsidTr="00626D82">
        <w:tc>
          <w:tcPr>
            <w:tcW w:w="4363" w:type="dxa"/>
            <w:gridSpan w:val="2"/>
          </w:tcPr>
          <w:p w:rsidR="00B31D12" w:rsidRPr="00F35F20" w:rsidRDefault="00B31D12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по сбору гуманитарной помощи военному госпиталю «Своих не бросаем!»</w:t>
            </w:r>
          </w:p>
        </w:tc>
        <w:tc>
          <w:tcPr>
            <w:tcW w:w="1092" w:type="dxa"/>
          </w:tcPr>
          <w:p w:rsidR="00B31D12" w:rsidRPr="00F35F20" w:rsidRDefault="00B31D12" w:rsidP="00E5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03.02 – 15.02.25</w:t>
            </w:r>
          </w:p>
        </w:tc>
        <w:tc>
          <w:tcPr>
            <w:tcW w:w="1260" w:type="dxa"/>
          </w:tcPr>
          <w:p w:rsidR="00B31D12" w:rsidRPr="00F35F20" w:rsidRDefault="00B31D12" w:rsidP="00E5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979" w:type="dxa"/>
            <w:gridSpan w:val="2"/>
          </w:tcPr>
          <w:p w:rsidR="00B31D12" w:rsidRPr="00F35F20" w:rsidRDefault="00B31D12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B31D12" w:rsidRPr="00F35F20" w:rsidRDefault="00B31D12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Тронина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E57562" w:rsidRPr="00F35F20" w:rsidTr="00626D82">
        <w:tc>
          <w:tcPr>
            <w:tcW w:w="4363" w:type="dxa"/>
            <w:gridSpan w:val="2"/>
          </w:tcPr>
          <w:p w:rsidR="00E57562" w:rsidRPr="00F35F20" w:rsidRDefault="00E57562" w:rsidP="00E575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  <w:r w:rsidRPr="00F35F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Игра по станциям «Курс молодого бойца» (для мальчиков 5-11 классов)</w:t>
            </w:r>
          </w:p>
        </w:tc>
        <w:tc>
          <w:tcPr>
            <w:tcW w:w="1092" w:type="dxa"/>
          </w:tcPr>
          <w:p w:rsidR="00E57562" w:rsidRPr="00F35F20" w:rsidRDefault="00E57562" w:rsidP="00E5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1260" w:type="dxa"/>
          </w:tcPr>
          <w:p w:rsidR="00E57562" w:rsidRPr="00F35F20" w:rsidRDefault="00E57562" w:rsidP="00E5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79" w:type="dxa"/>
            <w:gridSpan w:val="2"/>
          </w:tcPr>
          <w:p w:rsidR="00E57562" w:rsidRPr="00F35F20" w:rsidRDefault="00E57562" w:rsidP="00E5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E57562" w:rsidRPr="00F35F20" w:rsidRDefault="00E57562" w:rsidP="00E5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43" w:type="dxa"/>
          </w:tcPr>
          <w:p w:rsidR="00E57562" w:rsidRPr="00F35F20" w:rsidRDefault="00E57562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Ценева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E57562" w:rsidRPr="00F35F20" w:rsidTr="00626D82">
        <w:tc>
          <w:tcPr>
            <w:tcW w:w="4363" w:type="dxa"/>
            <w:gridSpan w:val="2"/>
          </w:tcPr>
          <w:p w:rsidR="00E57562" w:rsidRPr="00F35F20" w:rsidRDefault="00E57562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Неделя истории «Уроки мужества»</w:t>
            </w:r>
          </w:p>
        </w:tc>
        <w:tc>
          <w:tcPr>
            <w:tcW w:w="1092" w:type="dxa"/>
          </w:tcPr>
          <w:p w:rsidR="00E57562" w:rsidRPr="00F35F20" w:rsidRDefault="00E57562" w:rsidP="00E5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00.02.25</w:t>
            </w:r>
          </w:p>
        </w:tc>
        <w:tc>
          <w:tcPr>
            <w:tcW w:w="1260" w:type="dxa"/>
          </w:tcPr>
          <w:p w:rsidR="00E57562" w:rsidRPr="00F35F20" w:rsidRDefault="00E57562" w:rsidP="00E5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979" w:type="dxa"/>
            <w:gridSpan w:val="2"/>
          </w:tcPr>
          <w:p w:rsidR="00E57562" w:rsidRPr="00F35F20" w:rsidRDefault="00E57562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08.30 – 14.00</w:t>
            </w:r>
          </w:p>
        </w:tc>
        <w:tc>
          <w:tcPr>
            <w:tcW w:w="2443" w:type="dxa"/>
          </w:tcPr>
          <w:p w:rsidR="00E57562" w:rsidRPr="00F35F20" w:rsidRDefault="00E57562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57562" w:rsidRPr="00F35F20" w:rsidTr="00626D82">
        <w:tc>
          <w:tcPr>
            <w:tcW w:w="4363" w:type="dxa"/>
            <w:gridSpan w:val="2"/>
          </w:tcPr>
          <w:p w:rsidR="00E57562" w:rsidRPr="00F35F20" w:rsidRDefault="00E57562" w:rsidP="00E575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онлайн-конкурс детского рисунка «Стоит на страже Родины солдат»</w:t>
            </w:r>
          </w:p>
        </w:tc>
        <w:tc>
          <w:tcPr>
            <w:tcW w:w="1092" w:type="dxa"/>
          </w:tcPr>
          <w:p w:rsidR="00E57562" w:rsidRPr="00F35F20" w:rsidRDefault="00E57562" w:rsidP="00E5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До 06.02.25</w:t>
            </w:r>
          </w:p>
        </w:tc>
        <w:tc>
          <w:tcPr>
            <w:tcW w:w="1260" w:type="dxa"/>
          </w:tcPr>
          <w:p w:rsidR="00E57562" w:rsidRPr="00F35F20" w:rsidRDefault="00E57562" w:rsidP="00E5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979" w:type="dxa"/>
            <w:gridSpan w:val="2"/>
          </w:tcPr>
          <w:p w:rsidR="00E57562" w:rsidRPr="00F35F20" w:rsidRDefault="00E57562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57562" w:rsidRPr="00F35F20" w:rsidRDefault="00E57562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– 5 классов</w:t>
            </w:r>
          </w:p>
        </w:tc>
      </w:tr>
      <w:tr w:rsidR="00E57562" w:rsidRPr="00F35F20" w:rsidTr="00626D82">
        <w:tc>
          <w:tcPr>
            <w:tcW w:w="4363" w:type="dxa"/>
            <w:gridSpan w:val="2"/>
          </w:tcPr>
          <w:p w:rsidR="00E57562" w:rsidRPr="00F35F20" w:rsidRDefault="00E57562" w:rsidP="00E575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bCs/>
                <w:sz w:val="24"/>
                <w:szCs w:val="24"/>
              </w:rPr>
              <w:t>Отборочный муниципальный этап военно-спортивной игры «Зарница отцов 2.0»</w:t>
            </w:r>
          </w:p>
        </w:tc>
        <w:tc>
          <w:tcPr>
            <w:tcW w:w="1092" w:type="dxa"/>
          </w:tcPr>
          <w:p w:rsidR="00E57562" w:rsidRPr="00F35F20" w:rsidRDefault="00E57562" w:rsidP="00E5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До 07.02.25</w:t>
            </w:r>
          </w:p>
        </w:tc>
        <w:tc>
          <w:tcPr>
            <w:tcW w:w="1260" w:type="dxa"/>
          </w:tcPr>
          <w:p w:rsidR="00E57562" w:rsidRPr="00F35F20" w:rsidRDefault="00E57562" w:rsidP="00E5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СОШ № 49</w:t>
            </w:r>
          </w:p>
        </w:tc>
        <w:tc>
          <w:tcPr>
            <w:tcW w:w="979" w:type="dxa"/>
            <w:gridSpan w:val="2"/>
          </w:tcPr>
          <w:p w:rsidR="00E57562" w:rsidRPr="00F35F20" w:rsidRDefault="00E57562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57562" w:rsidRPr="00F35F20" w:rsidRDefault="00E57562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Игнатьева Л.А.</w:t>
            </w:r>
          </w:p>
        </w:tc>
      </w:tr>
      <w:tr w:rsidR="00E57562" w:rsidRPr="00F35F20" w:rsidTr="00626D82">
        <w:tc>
          <w:tcPr>
            <w:tcW w:w="4363" w:type="dxa"/>
            <w:gridSpan w:val="2"/>
          </w:tcPr>
          <w:p w:rsidR="00E57562" w:rsidRPr="00F35F20" w:rsidRDefault="00E57562" w:rsidP="00E575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конкурс рисунков «На страже Родины своей!»  (4 – 11 классы)</w:t>
            </w:r>
          </w:p>
        </w:tc>
        <w:tc>
          <w:tcPr>
            <w:tcW w:w="1092" w:type="dxa"/>
          </w:tcPr>
          <w:p w:rsidR="00E57562" w:rsidRPr="00F35F20" w:rsidRDefault="00E57562" w:rsidP="00E5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До 11.02.25</w:t>
            </w:r>
          </w:p>
        </w:tc>
        <w:tc>
          <w:tcPr>
            <w:tcW w:w="1260" w:type="dxa"/>
          </w:tcPr>
          <w:p w:rsidR="00E57562" w:rsidRPr="00F35F20" w:rsidRDefault="00E57562" w:rsidP="00E5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шоссе д.132</w:t>
            </w:r>
          </w:p>
        </w:tc>
        <w:tc>
          <w:tcPr>
            <w:tcW w:w="979" w:type="dxa"/>
            <w:gridSpan w:val="2"/>
          </w:tcPr>
          <w:p w:rsidR="00E57562" w:rsidRPr="00F35F20" w:rsidRDefault="00E57562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43" w:type="dxa"/>
          </w:tcPr>
          <w:p w:rsidR="00E57562" w:rsidRPr="00F35F20" w:rsidRDefault="00E57562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Ешкеева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</w:tr>
      <w:tr w:rsidR="00E57562" w:rsidRPr="00F35F20" w:rsidTr="00626D82">
        <w:tc>
          <w:tcPr>
            <w:tcW w:w="4363" w:type="dxa"/>
            <w:gridSpan w:val="2"/>
          </w:tcPr>
          <w:p w:rsidR="00E57562" w:rsidRPr="00F35F20" w:rsidRDefault="00E57562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солдатской песни «Когда поют солдаты…», посвященного Дню защитника Отечества</w:t>
            </w:r>
          </w:p>
        </w:tc>
        <w:tc>
          <w:tcPr>
            <w:tcW w:w="1092" w:type="dxa"/>
          </w:tcPr>
          <w:p w:rsidR="00E57562" w:rsidRPr="00F35F20" w:rsidRDefault="00E57562" w:rsidP="00E5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До 12.02.25</w:t>
            </w:r>
          </w:p>
        </w:tc>
        <w:tc>
          <w:tcPr>
            <w:tcW w:w="1260" w:type="dxa"/>
          </w:tcPr>
          <w:p w:rsidR="00E57562" w:rsidRPr="00F35F20" w:rsidRDefault="00E57562" w:rsidP="00E5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#ХорОтцов202</w:t>
            </w:r>
            <w:r w:rsidRPr="00F35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#советотцов202</w:t>
            </w:r>
            <w:r w:rsidRPr="00F35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79" w:type="dxa"/>
            <w:gridSpan w:val="2"/>
          </w:tcPr>
          <w:p w:rsidR="00E57562" w:rsidRPr="00F35F20" w:rsidRDefault="00E57562" w:rsidP="00E5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443" w:type="dxa"/>
          </w:tcPr>
          <w:p w:rsidR="00E57562" w:rsidRPr="00F35F20" w:rsidRDefault="00E57562" w:rsidP="00E5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Вахрушева Л.В.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фестиваль (ОВЗ) «Стирая грани, открываем горизонты». Тема «Наследники Победы». 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До 26.02.25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jane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514@ </w:t>
            </w:r>
            <w:proofErr w:type="spellStart"/>
            <w:proofErr w:type="gram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Ценева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А.С. Вахрушева Л.В.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Бежина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Курышев А.И.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Комышева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Открытый дистанционный творческий конкурс к 23 февраля «Служу России» 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26.02.25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 – 8 классов</w:t>
            </w:r>
          </w:p>
        </w:tc>
      </w:tr>
      <w:tr w:rsidR="00F35F20" w:rsidRPr="00F35F20" w:rsidTr="00626D82">
        <w:tc>
          <w:tcPr>
            <w:tcW w:w="10137" w:type="dxa"/>
            <w:gridSpan w:val="7"/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Учебно-воспитательная работа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ИТОГОВОЕ УСТНОЕ СОБЕСЕДОВАНИЕ 9 класс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4 этаж</w:t>
            </w: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Збар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Н.А., Кряжевских О.Н.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Проведение пробных экзаменационных работ по материалам и в форме ЕГЭ, ОГЭ и ГВЭ по обязательным предметам и предметам по выбору.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25-28.02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Кряжевских О.Н.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Работа с учащимися 9А, 9Б, 9В классов: комплектование классов уровня среднего общего образования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16-22.02.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к.401</w:t>
            </w: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Кряжевских О.Н.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Интеллектуальные конкурсы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Ложкина И.П.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Посещение Дней открытых дверей в ОО города (8-11 класс)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Ложкина И.П.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Кл.руководит</w:t>
            </w:r>
            <w:proofErr w:type="spellEnd"/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Обучение учащихся на курсах профессий (7-10 классы)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Ложкина И.П.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Единый День охраны труда и безопасности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Тренировочное занятие по эвакуации из здания школы при возникновении очага возгорания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Збар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Урусова Р.А</w:t>
            </w:r>
          </w:p>
        </w:tc>
      </w:tr>
      <w:tr w:rsidR="00F35F20" w:rsidRPr="00F35F20" w:rsidTr="00626D82">
        <w:tc>
          <w:tcPr>
            <w:tcW w:w="10137" w:type="dxa"/>
            <w:gridSpan w:val="7"/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ФГОС, ВПР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Подготовка и защита рефератов, проектов, учебно-исследовательских работ 5-11 классы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Подготовка к ВПР в школе № 53: изучение демоверсий, материалов прошлых лет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ВПР, ГИА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Совещание педагогов по ВПР-2025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обучающихся к конкурсу «Профессионалы»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до 21.02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Ложкина И.П.</w:t>
            </w:r>
          </w:p>
        </w:tc>
      </w:tr>
      <w:tr w:rsidR="00F35F20" w:rsidRPr="00F35F20" w:rsidTr="00626D82">
        <w:tc>
          <w:tcPr>
            <w:tcW w:w="10137" w:type="dxa"/>
            <w:gridSpan w:val="7"/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питания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Организация питьевого режима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Широбокова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pStyle w:val="Standard"/>
              <w:snapToGrid w:val="0"/>
              <w:rPr>
                <w:bCs/>
              </w:rPr>
            </w:pPr>
            <w:r w:rsidRPr="00F35F20">
              <w:rPr>
                <w:bCs/>
              </w:rPr>
              <w:t>Повторяемость одноименных блюд в меню.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Котлякова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pStyle w:val="Standard"/>
              <w:snapToGrid w:val="0"/>
            </w:pPr>
            <w:r w:rsidRPr="00F35F20">
              <w:t xml:space="preserve">Информация о стоимости питания 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Збар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питания обучающихся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Збар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F35F20" w:rsidRPr="00F35F20" w:rsidTr="00626D82">
        <w:tc>
          <w:tcPr>
            <w:tcW w:w="10137" w:type="dxa"/>
            <w:gridSpan w:val="7"/>
            <w:tcBorders>
              <w:bottom w:val="nil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работа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Анализ уроков в рамках Дня открытых уроков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диагностических процедурах по оцениванию </w:t>
            </w:r>
            <w:proofErr w:type="gram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платформе ИРО УР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До 10.02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Открытый городской Фестиваль педагогического мастерства «Занятие – территория творчества: молодость и опыт» (педагогические практики художественной направленности)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До 10.02.25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cdodpolet@mail.ru</w:t>
            </w: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Участие в награждении коллективов, участвовавших в республиканском конкурсе школьных служб медиации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ИРО УР</w:t>
            </w: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Болоткова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конкурсе профессионального мастерства «Мысль. Опыт. Мастерство»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16-21.02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Рязань, школа № 26</w:t>
            </w: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Бекманова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Болоткова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Ценев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Конкурс проектов по организации отдыха, оздоровления и занятости детей в каникулярный период «Ижевские каникулы - 2025»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До 24.02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Наумова А.В.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Подача заявки и подготовка документов на участие в конкурсе на присуждение Грантов одаренным детям г. Ижевска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До 24.02.25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Болоткова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Е.М. Закирова Е.Г.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Болоткова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Болоткова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Как подготовить родителей (законных представителей) к РПМПК,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092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пособия для обучающихся 10 класса в рамках сетевого проекта «Индивидуальный проект старшеклассника от А до Я»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Болоткова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Киселева С.М.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Заседания ШМО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1. Анализ открытых уроков учителей школы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2. Приёмы работы классных руководителей по теме «Патриотическое воспитание учащихся начальной школы»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3. Анализ учебников и учебных пособий для ФГОС НОО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Пантюхина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1. Изучение стандартов ФГОС НОО, ФГОС ООО, ФГОС СОО, ФГОС НОО ОВЗ</w:t>
            </w:r>
          </w:p>
          <w:p w:rsidR="00F35F20" w:rsidRPr="00F35F20" w:rsidRDefault="00F35F20" w:rsidP="00F35F20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2. Анализ систем работы школ для детей с ОВЗ (из опыта поездки в город Рязань)</w:t>
            </w:r>
          </w:p>
          <w:p w:rsidR="00F35F20" w:rsidRPr="00F35F20" w:rsidRDefault="00F35F20" w:rsidP="00F35F20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Тьторская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«Особое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»: итоги конференции 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Вершинина Н.Ю.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1. Изучение материалов ВПР, ОГЭ, ЕГЭ на основе демоверсий</w:t>
            </w:r>
          </w:p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2. Изучение педагогами «западающих» вопросов ВПР</w:t>
            </w:r>
          </w:p>
          <w:p w:rsidR="00F35F20" w:rsidRPr="00F35F20" w:rsidRDefault="00F35F20" w:rsidP="00F35F20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3. Анализ систем работы школ для детей с ОВЗ (из опыта поездки в город Рязань)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Киселева С.М.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1. Демоверсии ОГЭ, ЕГЭ, ВПР</w:t>
            </w:r>
          </w:p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2. Приемы работы с родительской общественностью по формированию патриотизма и любви к Родине</w:t>
            </w:r>
          </w:p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3. Анализ устного собеседования в 9-х классах</w:t>
            </w:r>
          </w:p>
          <w:p w:rsidR="00F35F20" w:rsidRPr="00F35F20" w:rsidRDefault="00F35F20" w:rsidP="00F35F20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4. Анализ систем работы школ для детей с ОВЗ (из опыта поездки в город Рязань)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1. Анализ пробных работ по материалам ЕГЭ, ОГЭ, ГВЭ.</w:t>
            </w:r>
          </w:p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2. Формы активизации и развития патриотизма обучающихся и любви к Родине через достижения российской науки</w:t>
            </w:r>
          </w:p>
          <w:p w:rsidR="00F35F20" w:rsidRPr="00F35F20" w:rsidRDefault="00F35F20" w:rsidP="00F35F20">
            <w:pPr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3. Анализ систем работы школ для детей с ОВЗ (из опыта поездки в город Рязань)</w:t>
            </w:r>
            <w:r w:rsidRPr="00F35F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Сурнина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F35F20" w:rsidRPr="00F35F20" w:rsidTr="00626D82">
        <w:tc>
          <w:tcPr>
            <w:tcW w:w="4363" w:type="dxa"/>
            <w:gridSpan w:val="2"/>
            <w:shd w:val="clear" w:color="auto" w:fill="auto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награждение педагогов</w:t>
            </w:r>
          </w:p>
        </w:tc>
        <w:tc>
          <w:tcPr>
            <w:tcW w:w="1092" w:type="dxa"/>
            <w:shd w:val="clear" w:color="auto" w:fill="auto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До 05.02</w:t>
            </w:r>
          </w:p>
        </w:tc>
        <w:tc>
          <w:tcPr>
            <w:tcW w:w="1260" w:type="dxa"/>
            <w:shd w:val="clear" w:color="auto" w:fill="auto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Болоткова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Котлякова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Семенова А.Е.</w:t>
            </w:r>
          </w:p>
        </w:tc>
      </w:tr>
      <w:tr w:rsidR="00F35F20" w:rsidRPr="00F35F20" w:rsidTr="00626D82">
        <w:tc>
          <w:tcPr>
            <w:tcW w:w="4363" w:type="dxa"/>
            <w:gridSpan w:val="2"/>
            <w:shd w:val="clear" w:color="auto" w:fill="auto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Тьторское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проектов 10 классы</w:t>
            </w:r>
          </w:p>
        </w:tc>
        <w:tc>
          <w:tcPr>
            <w:tcW w:w="1092" w:type="dxa"/>
            <w:shd w:val="clear" w:color="auto" w:fill="auto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260" w:type="dxa"/>
            <w:shd w:val="clear" w:color="auto" w:fill="auto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shd w:val="clear" w:color="auto" w:fill="auto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Болоткова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F35F20" w:rsidRPr="00F35F20" w:rsidTr="00626D82">
        <w:tc>
          <w:tcPr>
            <w:tcW w:w="4363" w:type="dxa"/>
            <w:gridSpan w:val="2"/>
            <w:shd w:val="clear" w:color="auto" w:fill="auto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нормативной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2" w:type="dxa"/>
            <w:shd w:val="clear" w:color="auto" w:fill="auto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shd w:val="clear" w:color="auto" w:fill="auto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Болоткова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Главные эксперты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Курышев А.И.</w:t>
            </w:r>
          </w:p>
          <w:p w:rsid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Л.В.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Ю.И.</w:t>
            </w:r>
          </w:p>
        </w:tc>
      </w:tr>
      <w:tr w:rsidR="00F35F20" w:rsidRPr="00F35F20" w:rsidTr="00626D82">
        <w:tc>
          <w:tcPr>
            <w:tcW w:w="4363" w:type="dxa"/>
            <w:gridSpan w:val="2"/>
            <w:shd w:val="clear" w:color="auto" w:fill="auto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российской конференции «Особое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2" w:type="dxa"/>
            <w:shd w:val="clear" w:color="auto" w:fill="auto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15-16.02</w:t>
            </w:r>
          </w:p>
        </w:tc>
        <w:tc>
          <w:tcPr>
            <w:tcW w:w="1260" w:type="dxa"/>
            <w:shd w:val="clear" w:color="auto" w:fill="auto"/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43" w:type="dxa"/>
            <w:shd w:val="clear" w:color="auto" w:fill="auto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Вершинина Н.Ю,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</w:tc>
      </w:tr>
      <w:tr w:rsidR="00F35F20" w:rsidRPr="00F35F20" w:rsidTr="00626D82">
        <w:tc>
          <w:tcPr>
            <w:tcW w:w="4363" w:type="dxa"/>
            <w:gridSpan w:val="2"/>
            <w:shd w:val="clear" w:color="auto" w:fill="auto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приёмной компании в 1 класс на 2025-2026 учебный год.</w:t>
            </w:r>
          </w:p>
        </w:tc>
        <w:tc>
          <w:tcPr>
            <w:tcW w:w="1092" w:type="dxa"/>
            <w:shd w:val="clear" w:color="auto" w:fill="auto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1260" w:type="dxa"/>
            <w:shd w:val="clear" w:color="auto" w:fill="auto"/>
          </w:tcPr>
          <w:p w:rsidR="00F35F20" w:rsidRPr="00F35F20" w:rsidRDefault="00F35F20" w:rsidP="00F35F20">
            <w:pPr>
              <w:pStyle w:val="a4"/>
              <w:snapToGrid w:val="0"/>
            </w:pPr>
            <w:r w:rsidRPr="00F35F20">
              <w:t>213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F35F20" w:rsidRPr="00F35F20" w:rsidRDefault="00F35F20" w:rsidP="00F35F20">
            <w:pPr>
              <w:pStyle w:val="a4"/>
              <w:snapToGrid w:val="0"/>
            </w:pPr>
            <w:r w:rsidRPr="00F35F20">
              <w:t xml:space="preserve">В </w:t>
            </w:r>
            <w:proofErr w:type="spellStart"/>
            <w:r w:rsidRPr="00F35F20">
              <w:t>теч</w:t>
            </w:r>
            <w:proofErr w:type="spellEnd"/>
            <w:r w:rsidRPr="00F35F20">
              <w:t>. дня</w:t>
            </w:r>
          </w:p>
        </w:tc>
        <w:tc>
          <w:tcPr>
            <w:tcW w:w="2443" w:type="dxa"/>
            <w:shd w:val="clear" w:color="auto" w:fill="auto"/>
          </w:tcPr>
          <w:p w:rsidR="00F35F20" w:rsidRPr="00F35F20" w:rsidRDefault="00F35F20" w:rsidP="00F35F20">
            <w:pPr>
              <w:pStyle w:val="a4"/>
              <w:snapToGrid w:val="0"/>
            </w:pPr>
            <w:proofErr w:type="spellStart"/>
            <w:r w:rsidRPr="00F35F20">
              <w:t>Широбокова</w:t>
            </w:r>
            <w:proofErr w:type="spellEnd"/>
            <w:r w:rsidRPr="00F35F20">
              <w:t xml:space="preserve"> Г.В.</w:t>
            </w:r>
          </w:p>
          <w:p w:rsidR="00F35F20" w:rsidRPr="00F35F20" w:rsidRDefault="00F35F20" w:rsidP="00F35F20">
            <w:pPr>
              <w:pStyle w:val="a4"/>
            </w:pPr>
          </w:p>
        </w:tc>
      </w:tr>
      <w:tr w:rsidR="00F35F20" w:rsidRPr="00F35F20" w:rsidTr="00626D82">
        <w:tc>
          <w:tcPr>
            <w:tcW w:w="4363" w:type="dxa"/>
            <w:gridSpan w:val="2"/>
            <w:shd w:val="clear" w:color="auto" w:fill="auto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Посещение мастер-классов, открытых мероприятий в ОО города педагогами</w:t>
            </w:r>
          </w:p>
        </w:tc>
        <w:tc>
          <w:tcPr>
            <w:tcW w:w="1092" w:type="dxa"/>
            <w:shd w:val="clear" w:color="auto" w:fill="auto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260" w:type="dxa"/>
            <w:shd w:val="clear" w:color="auto" w:fill="auto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shd w:val="clear" w:color="auto" w:fill="auto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Болоткова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F35F20" w:rsidRPr="00F35F20" w:rsidTr="00626D82">
        <w:tc>
          <w:tcPr>
            <w:tcW w:w="10137" w:type="dxa"/>
            <w:gridSpan w:val="7"/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Вопросы </w:t>
            </w:r>
            <w:proofErr w:type="spellStart"/>
            <w:r w:rsidRPr="00F3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внутришкольного</w:t>
            </w:r>
            <w:proofErr w:type="spellEnd"/>
            <w:r w:rsidRPr="00F3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контроля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уроков учащимися.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pStyle w:val="a4"/>
              <w:snapToGrid w:val="0"/>
            </w:pPr>
            <w:r w:rsidRPr="00F35F20">
              <w:t>416</w:t>
            </w: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pStyle w:val="a4"/>
              <w:snapToGrid w:val="0"/>
            </w:pPr>
            <w:r w:rsidRPr="00F35F20">
              <w:t>До 8.30</w:t>
            </w:r>
          </w:p>
        </w:tc>
        <w:tc>
          <w:tcPr>
            <w:tcW w:w="2443" w:type="dxa"/>
          </w:tcPr>
          <w:p w:rsidR="00F35F20" w:rsidRPr="00F35F20" w:rsidRDefault="00F35F20" w:rsidP="00F35F20">
            <w:pPr>
              <w:pStyle w:val="a4"/>
            </w:pPr>
            <w:proofErr w:type="spellStart"/>
            <w:r w:rsidRPr="00F35F20">
              <w:t>Кл.руководители</w:t>
            </w:r>
            <w:proofErr w:type="spellEnd"/>
          </w:p>
          <w:p w:rsidR="00F35F20" w:rsidRPr="00F35F20" w:rsidRDefault="00F35F20" w:rsidP="00F35F20">
            <w:pPr>
              <w:pStyle w:val="a4"/>
            </w:pPr>
            <w:r w:rsidRPr="00F35F20">
              <w:t>заместители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 учащихся 9А, 9Б, 9В, 11А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35F20" w:rsidRPr="00F35F20" w:rsidRDefault="00F35F20" w:rsidP="00F35F20">
            <w:pPr>
              <w:pStyle w:val="a4"/>
              <w:snapToGrid w:val="0"/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pStyle w:val="a4"/>
              <w:snapToGrid w:val="0"/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pStyle w:val="a4"/>
            </w:pPr>
            <w:r w:rsidRPr="00F35F20">
              <w:t>Кряжевских О.Н.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Проверка электронного журнала по заполнению классных часов по профилактике детского дорожно-транспортного травматизма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17.02 – 22.02.25</w:t>
            </w:r>
          </w:p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Бекманова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Проверка журналов ГПД, ДО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24-28.02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Закирова Е.Г.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 по военно-патриотическому месячнику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Контроль ведения внеурочных занятий «Разговоры о важном» в 5В,5Г классах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10,17,24.02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pStyle w:val="a4"/>
              <w:snapToGrid w:val="0"/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pStyle w:val="a4"/>
              <w:snapToGrid w:val="0"/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pStyle w:val="a4"/>
            </w:pPr>
            <w:r w:rsidRPr="00F35F20">
              <w:t>Закирова Е.Г.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Периодичность проветривания учебных кабинетов и рекреаций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06, 20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Т.М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Выемка </w:t>
            </w:r>
            <w:proofErr w:type="gram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  <w:proofErr w:type="gram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из специализированного ящика обращений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Т.М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Работа бактерицидных установок в помещениях школы и рекреациях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05,13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proofErr w:type="gram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рекреац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Т.М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и складирование химических препаратов </w:t>
            </w:r>
            <w:proofErr w:type="gram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в лаборантской кабинета</w:t>
            </w:r>
            <w:proofErr w:type="gram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химии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Т.М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Ведение журнала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и наркотических средств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Т.М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Соблюдение графиков обходов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и территории сотрудниками </w:t>
            </w: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ООО ЧОП «Авангард»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Т.М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Работа СОУЭ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вахта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Урусова Р.А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здания на выявление </w:t>
            </w: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снежно-ледяных образований и их своевременное удаление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04, 18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Периметр школы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Урусова Р.А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Итоги проведения тренировочного занятия по эвакуации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и обучающихся при </w:t>
            </w: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возникновении очага возгорания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Урусова Р.А</w:t>
            </w:r>
          </w:p>
        </w:tc>
      </w:tr>
      <w:tr w:rsidR="00F35F20" w:rsidRPr="00F35F20" w:rsidTr="00626D82">
        <w:tc>
          <w:tcPr>
            <w:tcW w:w="10137" w:type="dxa"/>
            <w:gridSpan w:val="7"/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события с обучающимися</w:t>
            </w:r>
          </w:p>
        </w:tc>
      </w:tr>
      <w:tr w:rsidR="00F35F20" w:rsidRPr="00F35F20" w:rsidTr="00626D82">
        <w:tc>
          <w:tcPr>
            <w:tcW w:w="10137" w:type="dxa"/>
            <w:gridSpan w:val="7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месяца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Школьный тур «Лига плавания»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Гордеева Г.Ш.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Неделя родных языков и культурного наследия народов России (по особому плану)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Пантюхина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35F20" w:rsidRPr="00F35F20" w:rsidRDefault="00F35F20" w:rsidP="00F35F2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F35F20" w:rsidRPr="00F35F20" w:rsidRDefault="00F35F20" w:rsidP="00F35F2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Сурнина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F35F20" w:rsidRPr="00F35F20" w:rsidRDefault="00F35F20" w:rsidP="00F35F2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Киселева С.М.</w:t>
            </w:r>
          </w:p>
          <w:p w:rsidR="00F35F20" w:rsidRDefault="00F35F20" w:rsidP="00F35F2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Мельникова С.В.</w:t>
            </w:r>
          </w:p>
          <w:p w:rsidR="00F35F20" w:rsidRPr="00F35F20" w:rsidRDefault="00F35F20" w:rsidP="00F35F20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С.Г.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Акции "Безопасность детства" (зимний этап).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Курышев А.И.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Бекманова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ind w:left="11" w:right="13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(открытый) конкурс учебно-исследовательских работ в сфере продвижения и популяризации </w:t>
            </w:r>
            <w:r w:rsidRPr="00F3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«Портрет моего края» (авторское стихотворение, семейная реликвия)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  <w:proofErr w:type="spellEnd"/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Е.Н. Суворова С.М.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Чекмарева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Ростовская Т.Н.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Подготовка к региональному этапу Всероссийского конкурса юных чтецов «Живая классика» в Удмуртской Республике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РЦДОД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Чекмарева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С.П. Суворова С.М. Ростовская Т.Н.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Школьная волейбольная лига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Шахминов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Р.Р.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Крашенко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видеороликов «В объективе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Бекманова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F35F20" w:rsidRPr="00F35F20" w:rsidTr="00626D82">
        <w:trPr>
          <w:trHeight w:val="837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Городская выставка-конкурс детского художественного творчества на тему «Праздники на Руси весной» с использованием этнокультурного компонента «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Чеберлык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по-удмуртски красота»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До 10.03.25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90990</w:t>
            </w:r>
            <w:r w:rsidRPr="00F35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Ешкеева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Курышев А.И.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Комышева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Сбор заявок Юниоров и их экспертов-наставников Регионального этапа Чемпионата по профессиональному мастерству «Профессионалы» Удмуртской Республики в 2025 году.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Болоткова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Ложкина И.П.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Международный благотворительный фестиваль «Белая трость»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Заявка до 30.03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proofErr w:type="spellEnd"/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Вахрушева Л.В.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Pr="00F35F20">
              <w:rPr>
                <w:rFonts w:ascii="Times New Roman" w:hAnsi="Times New Roman" w:cs="Times New Roman"/>
                <w:bCs/>
                <w:sz w:val="24"/>
                <w:szCs w:val="24"/>
              </w:rPr>
              <w:t>«История местного самоуправления моего края»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– 11 классов</w:t>
            </w:r>
          </w:p>
        </w:tc>
      </w:tr>
      <w:tr w:rsidR="00F35F20" w:rsidRPr="00F35F20" w:rsidTr="004E30DE">
        <w:tc>
          <w:tcPr>
            <w:tcW w:w="10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 с учащимися по датам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Всероссийские массовые соревнования по конькобежному спорту «Лед надежды нашей» в УР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01.02.25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Стадион «Зенит»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С 11.00 – 14.30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Крашенко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Шахминов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открытию месячника ВПВ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03.02.25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Ценева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А.С. Вахрушева Л.В.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Бежина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IV Республиканский фестиваль-конкурс исполнительского мастерства «Звезды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35F20">
              <w:rPr>
                <w:rFonts w:ascii="Times New Roman" w:hAnsi="Times New Roman" w:cs="Times New Roman"/>
                <w:bCs/>
                <w:sz w:val="24"/>
                <w:szCs w:val="24"/>
              </w:rPr>
              <w:t>среди обучающихся ОО</w:t>
            </w: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F20">
              <w:rPr>
                <w:rFonts w:ascii="Times New Roman" w:hAnsi="Times New Roman" w:cs="Times New Roman"/>
                <w:bCs/>
                <w:sz w:val="24"/>
                <w:szCs w:val="24"/>
              </w:rPr>
              <w:t>в УР, в том числе для детей с ОВЗ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03.02 – 21.02.25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ТАУ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Вахрушева Л.В.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Бежина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Ценева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конкурс «Мой профессиональный выбор»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06.02.25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ТРИТ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Ложкина И.П.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bCs/>
                <w:sz w:val="24"/>
                <w:szCs w:val="24"/>
              </w:rPr>
              <w:t>Школа лидеров Правового движения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08 – 09.02.25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ЦДТ Уст района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Тронина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Всероссийская массовая лыжная гонка «Лыжня России» в Удмуртской Республике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08.02.25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F20">
              <w:rPr>
                <w:rFonts w:ascii="Times New Roman" w:hAnsi="Times New Roman" w:cs="Times New Roman"/>
              </w:rPr>
              <w:t>СОЛК им. Кулаковой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Неделя «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ДоброСлова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»: видеоролики, плакаты, рисунки, круглые столы, акции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10.02 – 15.02.25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Праздник для первоклассников «Прощание с Азбукой!»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14.02.25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Ценева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5F20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городской литературный конкурс авторов и чтецов с региональным участием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14.02.25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ТАУ и ЦДТ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35F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«Скорость – не главное!». </w:t>
            </w:r>
            <w:r w:rsidRPr="00F35F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Изготовление и вручение брел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35F20">
              <w:rPr>
                <w:rFonts w:ascii="Times New Roman" w:hAnsi="Times New Roman" w:cs="Times New Roman"/>
                <w:bCs/>
                <w:sz w:val="24"/>
                <w:szCs w:val="24"/>
              </w:rPr>
              <w:t>ков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19.02  - </w:t>
            </w:r>
            <w:r w:rsidRPr="00F35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24.02.25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Бекманова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  <w:r w:rsidRPr="00F35F2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Зональные соревнования по лыжным гонкам среди учащихся ОО на приз газеты «Пионерская правда»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19.02.25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Лыжная база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УдГУ</w:t>
            </w:r>
            <w:proofErr w:type="spellEnd"/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Городская интеллектуальная онлайн-игротека «Фишки здоровья»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25.02.25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Тронина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Городской открытый фестиваль «Мастерим вместе с папой»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26.02.25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СЮТ Устин р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– 4 классов</w:t>
            </w:r>
          </w:p>
        </w:tc>
      </w:tr>
      <w:tr w:rsidR="00F35F20" w:rsidRPr="00F35F20" w:rsidTr="00626D82">
        <w:tc>
          <w:tcPr>
            <w:tcW w:w="10137" w:type="dxa"/>
            <w:gridSpan w:val="7"/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5F2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 февраля</w:t>
            </w:r>
            <w:r w:rsidRPr="00F35F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День воинской славы России. Сталинградская битва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5F2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 февраля</w:t>
            </w:r>
            <w:r w:rsidRPr="00F35F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Всемирный день борьбы с ненормативной лексикой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35F2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7 февраля </w:t>
            </w:r>
            <w:r w:rsidRPr="00F35F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зимних видов спорта в России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5F2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8 февраля </w:t>
            </w:r>
            <w:r w:rsidRPr="00F35F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День памяти юного героя-антифашиста. 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5F2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8 февраля </w:t>
            </w:r>
            <w:r w:rsidRPr="00F35F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российской науки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06.02.25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февраля </w:t>
            </w: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35F20">
              <w:rPr>
                <w:rFonts w:ascii="Times New Roman" w:hAnsi="Times New Roman" w:cs="Times New Roman"/>
                <w:b/>
                <w:sz w:val="24"/>
                <w:szCs w:val="24"/>
              </w:rPr>
              <w:t>17 февраля</w:t>
            </w: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проявления доброты (приветствий)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13.02.25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35F20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 февраля Международный день родного языка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5F20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ЗОЖ (тема по плану)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b/>
                <w:sz w:val="24"/>
                <w:szCs w:val="24"/>
              </w:rPr>
              <w:t>ДоброСлово</w:t>
            </w:r>
            <w:proofErr w:type="spellEnd"/>
            <w:r w:rsidRPr="00F35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«Сквернословие – болезнь или привычка»</w:t>
            </w:r>
          </w:p>
          <w:p w:rsidR="00F35F20" w:rsidRPr="00F35F20" w:rsidRDefault="00F35F20" w:rsidP="00F35F2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 и безопасность. ПДД (тема по плану)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27.02.25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35F20" w:rsidRPr="00F35F20" w:rsidTr="00626D82">
        <w:tc>
          <w:tcPr>
            <w:tcW w:w="10137" w:type="dxa"/>
            <w:gridSpan w:val="7"/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работа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с семьями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Ложкина И.П.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Тронина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Камкина М.А.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Организация зимних дополнительных каникул для первоклассников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Кл.руковод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классов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Система допуска к учебным занятиям: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- состояние здоровья обучающихся;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обучающихся с симптомами заболевания гриппом и ОРВИ к медицинскому работнику 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Мониторинг заболеваемости гриппом и ОРВИ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 учащихся «группы риска»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к.401</w:t>
            </w: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F35F20" w:rsidRPr="00F35F20" w:rsidTr="00626D82">
        <w:trPr>
          <w:trHeight w:val="163"/>
        </w:trPr>
        <w:tc>
          <w:tcPr>
            <w:tcW w:w="10137" w:type="dxa"/>
            <w:gridSpan w:val="7"/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школы по сохранению МТБ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Проведение генеральной уборки помещений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Кабинеты рекреации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Урусова Р.А.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Дератизация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Урусова Р.А</w:t>
            </w:r>
          </w:p>
        </w:tc>
      </w:tr>
      <w:tr w:rsidR="00F35F20" w:rsidRPr="00F35F20" w:rsidTr="00626D82">
        <w:tc>
          <w:tcPr>
            <w:tcW w:w="10137" w:type="dxa"/>
            <w:gridSpan w:val="7"/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3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труда и безопасность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на обучение сотрудников по охране труда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ДПО «Центр»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Т.М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аттестация сотрудника по </w:t>
            </w:r>
            <w:r w:rsidRPr="00F35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тепловым установкам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«Центр» </w:t>
            </w:r>
            <w:r w:rsidRPr="00F35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ДПО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Урусова Р.А.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и обучение сотрудников по обращению со служебной информацией ограниченного распространения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543DBE" w:rsidRDefault="00F35F20" w:rsidP="0054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DBE">
              <w:rPr>
                <w:rFonts w:ascii="Times New Roman" w:hAnsi="Times New Roman" w:cs="Times New Roman"/>
                <w:sz w:val="20"/>
                <w:szCs w:val="20"/>
              </w:rPr>
              <w:t>Всероссийский государственный университет юстиции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Котлякова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Павлов А.В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Курышев А.И</w:t>
            </w:r>
          </w:p>
        </w:tc>
      </w:tr>
      <w:tr w:rsidR="00F35F20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нового Паспорта безопасности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543DBE" w:rsidRDefault="00F35F20" w:rsidP="00543D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3DBE">
              <w:rPr>
                <w:rFonts w:ascii="Times New Roman" w:hAnsi="Times New Roman" w:cs="Times New Roman"/>
              </w:rPr>
              <w:t xml:space="preserve">МЧС, </w:t>
            </w:r>
            <w:r w:rsidR="00543DBE" w:rsidRPr="00543DBE">
              <w:rPr>
                <w:rFonts w:ascii="Times New Roman" w:hAnsi="Times New Roman" w:cs="Times New Roman"/>
              </w:rPr>
              <w:t xml:space="preserve">УО, </w:t>
            </w:r>
            <w:proofErr w:type="spellStart"/>
            <w:r w:rsidRPr="00543DBE">
              <w:rPr>
                <w:rFonts w:ascii="Times New Roman" w:hAnsi="Times New Roman" w:cs="Times New Roman"/>
              </w:rPr>
              <w:t>Росгвардия</w:t>
            </w:r>
            <w:proofErr w:type="spellEnd"/>
            <w:r w:rsidR="00543DBE" w:rsidRPr="00543DBE">
              <w:rPr>
                <w:rFonts w:ascii="Times New Roman" w:hAnsi="Times New Roman" w:cs="Times New Roman"/>
              </w:rPr>
              <w:t xml:space="preserve">, </w:t>
            </w:r>
            <w:r w:rsidRPr="00543DBE">
              <w:rPr>
                <w:rFonts w:ascii="Times New Roman" w:hAnsi="Times New Roman" w:cs="Times New Roman"/>
              </w:rPr>
              <w:t>ФСБ</w:t>
            </w:r>
            <w:r w:rsidR="00543DBE" w:rsidRPr="00543D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Т.М</w:t>
            </w:r>
          </w:p>
        </w:tc>
      </w:tr>
      <w:tr w:rsidR="00F35F20" w:rsidRPr="00F35F20" w:rsidTr="00626D82">
        <w:tc>
          <w:tcPr>
            <w:tcW w:w="10137" w:type="dxa"/>
            <w:gridSpan w:val="7"/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Школьная библиотека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Книжная выставка: «Професси</w:t>
            </w:r>
            <w:r w:rsidR="00543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- защищать Отечество»</w:t>
            </w:r>
          </w:p>
        </w:tc>
        <w:tc>
          <w:tcPr>
            <w:tcW w:w="1092" w:type="dxa"/>
            <w:vMerge w:val="restart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Феофилактова Л.В.</w:t>
            </w:r>
          </w:p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субсидии по закупке учебников на 2025-2026 уч</w:t>
            </w:r>
            <w:r w:rsidR="00543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92" w:type="dxa"/>
            <w:vMerge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Болоткова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F35F20" w:rsidRPr="00F35F20" w:rsidRDefault="00F35F20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Феофилактова Л.В.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Презентация новых книг, поступивших в библиотеку</w:t>
            </w:r>
          </w:p>
        </w:tc>
        <w:tc>
          <w:tcPr>
            <w:tcW w:w="1092" w:type="dxa"/>
            <w:vMerge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Феофилактова Л.В.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поступивших книг</w:t>
            </w:r>
          </w:p>
        </w:tc>
        <w:tc>
          <w:tcPr>
            <w:tcW w:w="1092" w:type="dxa"/>
            <w:vMerge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Болоткова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F35F20" w:rsidRPr="00F35F20" w:rsidTr="00626D82">
        <w:tc>
          <w:tcPr>
            <w:tcW w:w="10137" w:type="dxa"/>
            <w:gridSpan w:val="7"/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Коррекционная служба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для обучающихся с ОВЗ в общеобразовательных классах и слабоуспевающих обучающихся с психологом, логопедом, дефектологом</w:t>
            </w:r>
          </w:p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обучающихся и их родителей.</w:t>
            </w:r>
          </w:p>
        </w:tc>
        <w:tc>
          <w:tcPr>
            <w:tcW w:w="1092" w:type="dxa"/>
          </w:tcPr>
          <w:p w:rsidR="00F35F20" w:rsidRPr="00F35F20" w:rsidRDefault="00F35F20" w:rsidP="00543DBE">
            <w:pPr>
              <w:pStyle w:val="a4"/>
              <w:snapToGrid w:val="0"/>
            </w:pPr>
            <w:r w:rsidRPr="00F35F20">
              <w:t>0</w:t>
            </w:r>
            <w:r w:rsidR="00543DBE">
              <w:t>1</w:t>
            </w:r>
            <w:r w:rsidRPr="00F35F20">
              <w:t>,</w:t>
            </w:r>
            <w:r w:rsidR="00543DBE">
              <w:t>08</w:t>
            </w:r>
            <w:r w:rsidRPr="00F35F20">
              <w:t>,1</w:t>
            </w:r>
            <w:r w:rsidR="00543DBE">
              <w:t>5</w:t>
            </w:r>
            <w:r w:rsidRPr="00F35F20">
              <w:t>, 2</w:t>
            </w:r>
            <w:r w:rsidR="00543DBE">
              <w:t>2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pStyle w:val="a4"/>
              <w:snapToGrid w:val="0"/>
            </w:pPr>
            <w:r w:rsidRPr="00F35F20">
              <w:t xml:space="preserve">По расписанию </w:t>
            </w: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pStyle w:val="a4"/>
              <w:snapToGrid w:val="0"/>
            </w:pPr>
            <w:r w:rsidRPr="00F35F20">
              <w:t>9.00- 11.00</w:t>
            </w:r>
          </w:p>
        </w:tc>
        <w:tc>
          <w:tcPr>
            <w:tcW w:w="2443" w:type="dxa"/>
          </w:tcPr>
          <w:p w:rsidR="00F35F20" w:rsidRPr="00F35F20" w:rsidRDefault="00F35F20" w:rsidP="00F35F20">
            <w:pPr>
              <w:pStyle w:val="a4"/>
              <w:snapToGrid w:val="0"/>
            </w:pPr>
            <w:r w:rsidRPr="00F35F20">
              <w:t xml:space="preserve">Специалисты </w:t>
            </w:r>
          </w:p>
          <w:p w:rsidR="00F35F20" w:rsidRPr="00F35F20" w:rsidRDefault="00F35F20" w:rsidP="00F35F20">
            <w:pPr>
              <w:pStyle w:val="a4"/>
              <w:snapToGrid w:val="0"/>
            </w:pPr>
            <w:proofErr w:type="spellStart"/>
            <w:r w:rsidRPr="00F35F20">
              <w:t>Широбокова</w:t>
            </w:r>
            <w:proofErr w:type="spellEnd"/>
            <w:r w:rsidRPr="00F35F20">
              <w:t xml:space="preserve"> Г.В.,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Консультационное РПМПК для будущих первоклассников</w:t>
            </w:r>
          </w:p>
        </w:tc>
        <w:tc>
          <w:tcPr>
            <w:tcW w:w="1092" w:type="dxa"/>
          </w:tcPr>
          <w:p w:rsidR="00F35F20" w:rsidRPr="00F35F20" w:rsidRDefault="00543DBE" w:rsidP="00F35F20">
            <w:pPr>
              <w:pStyle w:val="a4"/>
              <w:snapToGrid w:val="0"/>
            </w:pPr>
            <w:r>
              <w:t>27</w:t>
            </w:r>
            <w:r w:rsidR="00F35F20" w:rsidRPr="00F35F20">
              <w:t>.02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pStyle w:val="a4"/>
              <w:snapToGrid w:val="0"/>
            </w:pPr>
            <w:r w:rsidRPr="00F35F20">
              <w:t>213</w:t>
            </w: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pStyle w:val="a4"/>
              <w:snapToGrid w:val="0"/>
            </w:pPr>
            <w:r w:rsidRPr="00F35F20">
              <w:t>9.00</w:t>
            </w:r>
          </w:p>
        </w:tc>
        <w:tc>
          <w:tcPr>
            <w:tcW w:w="2443" w:type="dxa"/>
          </w:tcPr>
          <w:p w:rsidR="00F35F20" w:rsidRPr="00F35F20" w:rsidRDefault="00F35F20" w:rsidP="00F35F20">
            <w:pPr>
              <w:pStyle w:val="a4"/>
              <w:snapToGrid w:val="0"/>
            </w:pPr>
            <w:proofErr w:type="spellStart"/>
            <w:r w:rsidRPr="00F35F20">
              <w:t>Широбокова</w:t>
            </w:r>
            <w:proofErr w:type="spellEnd"/>
            <w:r w:rsidRPr="00F35F20">
              <w:t xml:space="preserve"> Г.В.</w:t>
            </w:r>
          </w:p>
        </w:tc>
      </w:tr>
      <w:tr w:rsidR="00F35F20" w:rsidRPr="00F35F20" w:rsidTr="00626D82">
        <w:tc>
          <w:tcPr>
            <w:tcW w:w="10137" w:type="dxa"/>
            <w:gridSpan w:val="7"/>
          </w:tcPr>
          <w:p w:rsidR="00F35F20" w:rsidRPr="00F35F20" w:rsidRDefault="00F35F20" w:rsidP="00F35F20">
            <w:pPr>
              <w:pStyle w:val="a4"/>
              <w:snapToGrid w:val="0"/>
              <w:jc w:val="center"/>
              <w:rPr>
                <w:b/>
                <w:bCs/>
                <w:highlight w:val="yellow"/>
              </w:rPr>
            </w:pPr>
            <w:r w:rsidRPr="00F35F20">
              <w:rPr>
                <w:b/>
                <w:bCs/>
              </w:rPr>
              <w:t>Психолого-педагогическое сопровождение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«Моя будущая профессия». 9, 11 классы.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pStyle w:val="a4"/>
              <w:snapToGrid w:val="0"/>
            </w:pPr>
            <w:r w:rsidRPr="00F35F20">
              <w:t>По запросу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pStyle w:val="a4"/>
              <w:snapToGrid w:val="0"/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pStyle w:val="a4"/>
              <w:snapToGrid w:val="0"/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pStyle w:val="a4"/>
              <w:snapToGrid w:val="0"/>
            </w:pPr>
            <w:r w:rsidRPr="00F35F20">
              <w:t>Ложкина И.П.</w:t>
            </w:r>
          </w:p>
        </w:tc>
      </w:tr>
      <w:tr w:rsidR="00F35F20" w:rsidRPr="00F35F20" w:rsidTr="00626D82">
        <w:trPr>
          <w:trHeight w:val="979"/>
        </w:trPr>
        <w:tc>
          <w:tcPr>
            <w:tcW w:w="4363" w:type="dxa"/>
            <w:gridSpan w:val="2"/>
          </w:tcPr>
          <w:p w:rsidR="00F35F20" w:rsidRPr="00F35F20" w:rsidRDefault="00F35F20" w:rsidP="00F35F2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5F20">
              <w:rPr>
                <w:rFonts w:ascii="Times New Roman" w:hAnsi="Times New Roman"/>
                <w:sz w:val="24"/>
                <w:szCs w:val="24"/>
              </w:rPr>
              <w:t xml:space="preserve">Проведение занятий, направленных на профилактику агрессивного поведения подростков в 5-8 классах «Управление гневом». 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pStyle w:val="a4"/>
              <w:snapToGrid w:val="0"/>
              <w:rPr>
                <w:highlight w:val="yellow"/>
              </w:rPr>
            </w:pPr>
          </w:p>
        </w:tc>
        <w:tc>
          <w:tcPr>
            <w:tcW w:w="1260" w:type="dxa"/>
          </w:tcPr>
          <w:p w:rsidR="00F35F20" w:rsidRPr="00F35F20" w:rsidRDefault="00F35F20" w:rsidP="00F35F20">
            <w:pPr>
              <w:pStyle w:val="a4"/>
              <w:snapToGrid w:val="0"/>
              <w:rPr>
                <w:highlight w:val="yellow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pStyle w:val="a4"/>
              <w:snapToGrid w:val="0"/>
              <w:rPr>
                <w:highlight w:val="yellow"/>
              </w:rPr>
            </w:pPr>
          </w:p>
        </w:tc>
        <w:tc>
          <w:tcPr>
            <w:tcW w:w="2443" w:type="dxa"/>
          </w:tcPr>
          <w:p w:rsidR="00F35F20" w:rsidRPr="00F35F20" w:rsidRDefault="00543DBE" w:rsidP="00F35F20">
            <w:pPr>
              <w:pStyle w:val="a4"/>
              <w:snapToGrid w:val="0"/>
            </w:pPr>
            <w:r>
              <w:t>Камкина М.А.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5F20">
              <w:rPr>
                <w:rFonts w:ascii="Times New Roman" w:hAnsi="Times New Roman"/>
                <w:sz w:val="24"/>
                <w:szCs w:val="24"/>
              </w:rPr>
              <w:t>Проведение цикла занятий, направленных на снятие тревожности в 9-11 классах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pStyle w:val="a4"/>
              <w:snapToGrid w:val="0"/>
              <w:rPr>
                <w:highlight w:val="yellow"/>
              </w:rPr>
            </w:pPr>
          </w:p>
        </w:tc>
        <w:tc>
          <w:tcPr>
            <w:tcW w:w="1260" w:type="dxa"/>
          </w:tcPr>
          <w:p w:rsidR="00F35F20" w:rsidRPr="00F35F20" w:rsidRDefault="00F35F20" w:rsidP="00F35F20">
            <w:pPr>
              <w:pStyle w:val="a4"/>
              <w:snapToGrid w:val="0"/>
              <w:rPr>
                <w:highlight w:val="yellow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pStyle w:val="a4"/>
              <w:snapToGrid w:val="0"/>
              <w:rPr>
                <w:highlight w:val="yellow"/>
              </w:rPr>
            </w:pPr>
          </w:p>
        </w:tc>
        <w:tc>
          <w:tcPr>
            <w:tcW w:w="2443" w:type="dxa"/>
          </w:tcPr>
          <w:p w:rsidR="00F35F20" w:rsidRPr="00F35F20" w:rsidRDefault="00543DBE" w:rsidP="00F35F20">
            <w:pPr>
              <w:pStyle w:val="a4"/>
              <w:snapToGrid w:val="0"/>
            </w:pPr>
            <w:r>
              <w:t>Ложкина И.П.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5F20">
              <w:rPr>
                <w:rFonts w:ascii="Times New Roman" w:hAnsi="Times New Roman"/>
                <w:sz w:val="24"/>
                <w:szCs w:val="24"/>
              </w:rPr>
              <w:t>Проведение индивидуальных коррекционных занятий с учащимися.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pStyle w:val="a4"/>
              <w:snapToGrid w:val="0"/>
              <w:rPr>
                <w:highlight w:val="yellow"/>
              </w:rPr>
            </w:pPr>
          </w:p>
        </w:tc>
        <w:tc>
          <w:tcPr>
            <w:tcW w:w="1260" w:type="dxa"/>
          </w:tcPr>
          <w:p w:rsidR="00F35F20" w:rsidRPr="00F35F20" w:rsidRDefault="00F35F20" w:rsidP="00F35F20">
            <w:pPr>
              <w:pStyle w:val="a4"/>
              <w:snapToGrid w:val="0"/>
              <w:rPr>
                <w:highlight w:val="yellow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pStyle w:val="a4"/>
              <w:snapToGrid w:val="0"/>
              <w:rPr>
                <w:highlight w:val="yellow"/>
              </w:rPr>
            </w:pPr>
          </w:p>
        </w:tc>
        <w:tc>
          <w:tcPr>
            <w:tcW w:w="2443" w:type="dxa"/>
          </w:tcPr>
          <w:p w:rsidR="00F35F20" w:rsidRDefault="00543DBE" w:rsidP="00F35F20">
            <w:pPr>
              <w:pStyle w:val="a4"/>
              <w:snapToGrid w:val="0"/>
            </w:pPr>
            <w:r>
              <w:t>Камкина М.А.</w:t>
            </w:r>
          </w:p>
          <w:p w:rsidR="00543DBE" w:rsidRPr="00F35F20" w:rsidRDefault="00543DBE" w:rsidP="00F35F20">
            <w:pPr>
              <w:pStyle w:val="a4"/>
              <w:snapToGrid w:val="0"/>
            </w:pPr>
            <w:r>
              <w:t>Ложкина И.П.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5F20">
              <w:rPr>
                <w:rFonts w:ascii="Times New Roman" w:hAnsi="Times New Roman"/>
                <w:sz w:val="24"/>
                <w:szCs w:val="24"/>
              </w:rPr>
              <w:t>Проведение консультаций для родителей и педагогов.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pStyle w:val="a4"/>
              <w:snapToGrid w:val="0"/>
              <w:rPr>
                <w:highlight w:val="yellow"/>
              </w:rPr>
            </w:pPr>
          </w:p>
        </w:tc>
        <w:tc>
          <w:tcPr>
            <w:tcW w:w="1260" w:type="dxa"/>
          </w:tcPr>
          <w:p w:rsidR="00F35F20" w:rsidRPr="00F35F20" w:rsidRDefault="00F35F20" w:rsidP="00F35F20">
            <w:pPr>
              <w:pStyle w:val="a4"/>
              <w:snapToGrid w:val="0"/>
              <w:rPr>
                <w:highlight w:val="yellow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pStyle w:val="a4"/>
              <w:snapToGrid w:val="0"/>
              <w:rPr>
                <w:highlight w:val="yellow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pStyle w:val="a4"/>
              <w:snapToGrid w:val="0"/>
            </w:pPr>
            <w:r w:rsidRPr="00F35F20">
              <w:t>психологи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5F20">
              <w:rPr>
                <w:rFonts w:ascii="Times New Roman" w:hAnsi="Times New Roman"/>
                <w:sz w:val="24"/>
                <w:szCs w:val="24"/>
              </w:rPr>
              <w:t>Курирование рефератов и учебно-исследовательских работ учащихся по психологии</w:t>
            </w:r>
          </w:p>
        </w:tc>
        <w:tc>
          <w:tcPr>
            <w:tcW w:w="1092" w:type="dxa"/>
          </w:tcPr>
          <w:p w:rsidR="00F35F20" w:rsidRPr="00F35F20" w:rsidRDefault="00F35F20" w:rsidP="00F35F20">
            <w:pPr>
              <w:pStyle w:val="a4"/>
              <w:snapToGrid w:val="0"/>
              <w:rPr>
                <w:highlight w:val="yellow"/>
              </w:rPr>
            </w:pPr>
          </w:p>
        </w:tc>
        <w:tc>
          <w:tcPr>
            <w:tcW w:w="1260" w:type="dxa"/>
          </w:tcPr>
          <w:p w:rsidR="00F35F20" w:rsidRPr="00F35F20" w:rsidRDefault="00F35F20" w:rsidP="00F35F20">
            <w:pPr>
              <w:pStyle w:val="a4"/>
              <w:snapToGrid w:val="0"/>
              <w:rPr>
                <w:highlight w:val="yellow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pStyle w:val="a4"/>
              <w:snapToGrid w:val="0"/>
              <w:rPr>
                <w:highlight w:val="yellow"/>
              </w:rPr>
            </w:pPr>
          </w:p>
        </w:tc>
        <w:tc>
          <w:tcPr>
            <w:tcW w:w="2443" w:type="dxa"/>
          </w:tcPr>
          <w:p w:rsidR="00543DBE" w:rsidRDefault="00543DBE" w:rsidP="00543DBE">
            <w:pPr>
              <w:pStyle w:val="a4"/>
              <w:snapToGrid w:val="0"/>
            </w:pPr>
            <w:r>
              <w:t>Камкина М.А.</w:t>
            </w:r>
          </w:p>
          <w:p w:rsidR="00F35F20" w:rsidRPr="00F35F20" w:rsidRDefault="00543DBE" w:rsidP="00543DBE">
            <w:pPr>
              <w:pStyle w:val="a4"/>
              <w:snapToGrid w:val="0"/>
            </w:pPr>
            <w:r>
              <w:t>Ложкина И.П.</w:t>
            </w:r>
          </w:p>
        </w:tc>
      </w:tr>
      <w:tr w:rsidR="00F35F20" w:rsidRPr="00F35F20" w:rsidTr="00626D82">
        <w:tc>
          <w:tcPr>
            <w:tcW w:w="10137" w:type="dxa"/>
            <w:gridSpan w:val="7"/>
          </w:tcPr>
          <w:p w:rsidR="00F35F20" w:rsidRPr="00F35F20" w:rsidRDefault="00F35F20" w:rsidP="00F3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Административные советы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О подготовке к устному собеседованию</w:t>
            </w:r>
          </w:p>
        </w:tc>
        <w:tc>
          <w:tcPr>
            <w:tcW w:w="1092" w:type="dxa"/>
          </w:tcPr>
          <w:p w:rsidR="00F35F20" w:rsidRPr="00F35F20" w:rsidRDefault="00543DBE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35F20" w:rsidRPr="00F35F2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Кряжевских О.Н.</w:t>
            </w:r>
          </w:p>
        </w:tc>
      </w:tr>
      <w:tr w:rsidR="00F35F20" w:rsidRPr="00F35F20" w:rsidTr="00626D82">
        <w:tc>
          <w:tcPr>
            <w:tcW w:w="4363" w:type="dxa"/>
            <w:gridSpan w:val="2"/>
          </w:tcPr>
          <w:p w:rsidR="00F35F20" w:rsidRPr="00F35F20" w:rsidRDefault="00F35F20" w:rsidP="00F35F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План на февраль: ключевые мероприятия в школе</w:t>
            </w:r>
          </w:p>
        </w:tc>
        <w:tc>
          <w:tcPr>
            <w:tcW w:w="1092" w:type="dxa"/>
          </w:tcPr>
          <w:p w:rsidR="00F35F20" w:rsidRPr="00F35F20" w:rsidRDefault="00543DBE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35F20" w:rsidRPr="00F35F2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0" w:type="dxa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F35F20" w:rsidRPr="00F35F20" w:rsidRDefault="00F35F20" w:rsidP="00F3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35F20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Закирова Е.Г.</w:t>
            </w:r>
          </w:p>
        </w:tc>
      </w:tr>
      <w:tr w:rsidR="00543DBE" w:rsidRPr="00F35F20" w:rsidTr="00626D82">
        <w:tc>
          <w:tcPr>
            <w:tcW w:w="4363" w:type="dxa"/>
            <w:gridSpan w:val="2"/>
          </w:tcPr>
          <w:p w:rsidR="00543DBE" w:rsidRPr="00F35F20" w:rsidRDefault="00543DBE" w:rsidP="00543D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Наполняемость сайта</w:t>
            </w:r>
          </w:p>
        </w:tc>
        <w:tc>
          <w:tcPr>
            <w:tcW w:w="1092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0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Павлов А.В.</w:t>
            </w:r>
          </w:p>
        </w:tc>
      </w:tr>
      <w:tr w:rsidR="00543DBE" w:rsidRPr="00F35F20" w:rsidTr="00626D82">
        <w:tc>
          <w:tcPr>
            <w:tcW w:w="4363" w:type="dxa"/>
            <w:gridSpan w:val="2"/>
          </w:tcPr>
          <w:p w:rsidR="00543DBE" w:rsidRPr="00F35F20" w:rsidRDefault="00543DBE" w:rsidP="00543D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недочетах в работе школы по итогам НОКУ</w:t>
            </w:r>
          </w:p>
        </w:tc>
        <w:tc>
          <w:tcPr>
            <w:tcW w:w="1092" w:type="dxa"/>
          </w:tcPr>
          <w:p w:rsidR="00543DBE" w:rsidRDefault="009C5EEF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260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543DBE" w:rsidRPr="00F35F20" w:rsidRDefault="009C5EEF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43DBE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карта. Наличие у школьников 6-х классов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Классные рук. 6-х классов</w:t>
            </w:r>
          </w:p>
        </w:tc>
      </w:tr>
      <w:tr w:rsidR="00543DBE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школы к летнему отдыху и оздоровлению школьников (лагерь с </w:t>
            </w:r>
            <w:r w:rsidRPr="00F35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дневным пребыванием)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Наумова А.В.</w:t>
            </w:r>
          </w:p>
        </w:tc>
      </w:tr>
      <w:tr w:rsidR="00543DBE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недели «От А до Я» (филология)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43DBE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Об обучении детей, состоящих на контроле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9C5EEF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43DBE" w:rsidRPr="00F35F2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Тронина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543DBE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карта.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школьников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Классные рук. 7-х классов</w:t>
            </w:r>
          </w:p>
        </w:tc>
      </w:tr>
      <w:tr w:rsidR="00543DBE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О комплектовании классов (углубленных, профильных) на уровнях ООО, СОО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Збар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43DBE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карта.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школьников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Классные рук. 8-х классов</w:t>
            </w:r>
          </w:p>
        </w:tc>
      </w:tr>
      <w:tr w:rsidR="00543DBE" w:rsidRPr="00F35F20" w:rsidTr="00626D82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устного собеседования по русскому языку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Кряжевских О.Н.</w:t>
            </w:r>
          </w:p>
        </w:tc>
      </w:tr>
      <w:tr w:rsidR="00543DBE" w:rsidRPr="00F35F20" w:rsidTr="00626D82">
        <w:tc>
          <w:tcPr>
            <w:tcW w:w="10137" w:type="dxa"/>
            <w:gridSpan w:val="7"/>
          </w:tcPr>
          <w:p w:rsidR="00543DBE" w:rsidRPr="00F35F20" w:rsidRDefault="00543DBE" w:rsidP="00543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3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Совещания педагогов</w:t>
            </w:r>
          </w:p>
        </w:tc>
      </w:tr>
      <w:tr w:rsidR="00543DBE" w:rsidRPr="00F35F20" w:rsidTr="00626D82">
        <w:tc>
          <w:tcPr>
            <w:tcW w:w="4363" w:type="dxa"/>
            <w:gridSpan w:val="2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Приказ о проведении устного собеседования</w:t>
            </w:r>
          </w:p>
        </w:tc>
        <w:tc>
          <w:tcPr>
            <w:tcW w:w="1092" w:type="dxa"/>
          </w:tcPr>
          <w:p w:rsidR="00543DBE" w:rsidRPr="00F35F20" w:rsidRDefault="009C5EEF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43DBE" w:rsidRPr="00F35F2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0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к.404</w:t>
            </w:r>
          </w:p>
        </w:tc>
        <w:tc>
          <w:tcPr>
            <w:tcW w:w="979" w:type="dxa"/>
            <w:gridSpan w:val="2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443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Кряжевских О.Н.</w:t>
            </w:r>
          </w:p>
        </w:tc>
      </w:tr>
      <w:tr w:rsidR="00543DBE" w:rsidRPr="00F35F20" w:rsidTr="00626D82">
        <w:tc>
          <w:tcPr>
            <w:tcW w:w="4363" w:type="dxa"/>
            <w:gridSpan w:val="2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Анализ открытых уроков</w:t>
            </w:r>
          </w:p>
        </w:tc>
        <w:tc>
          <w:tcPr>
            <w:tcW w:w="1092" w:type="dxa"/>
          </w:tcPr>
          <w:p w:rsidR="00543DBE" w:rsidRPr="00F35F20" w:rsidRDefault="009C5EEF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43DBE" w:rsidRPr="00F35F2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0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3DBE" w:rsidRPr="00F35F20" w:rsidTr="00626D82">
        <w:tc>
          <w:tcPr>
            <w:tcW w:w="4363" w:type="dxa"/>
            <w:gridSpan w:val="2"/>
          </w:tcPr>
          <w:p w:rsidR="00543DBE" w:rsidRPr="00F35F20" w:rsidRDefault="009C5EEF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Советую почитать</w:t>
            </w:r>
          </w:p>
        </w:tc>
        <w:tc>
          <w:tcPr>
            <w:tcW w:w="1092" w:type="dxa"/>
          </w:tcPr>
          <w:p w:rsidR="00543DBE" w:rsidRPr="00F35F20" w:rsidRDefault="009C5EEF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43DBE" w:rsidRPr="00F35F2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0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543DBE" w:rsidRPr="00F35F20" w:rsidRDefault="009C5EEF" w:rsidP="009C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Феофилактова Л.В.</w:t>
            </w:r>
          </w:p>
        </w:tc>
      </w:tr>
      <w:tr w:rsidR="00543DBE" w:rsidRPr="00F35F20" w:rsidTr="00626D82">
        <w:tc>
          <w:tcPr>
            <w:tcW w:w="4363" w:type="dxa"/>
            <w:gridSpan w:val="2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День родных языков</w:t>
            </w:r>
          </w:p>
        </w:tc>
        <w:tc>
          <w:tcPr>
            <w:tcW w:w="1092" w:type="dxa"/>
          </w:tcPr>
          <w:p w:rsidR="00543DBE" w:rsidRPr="00F35F20" w:rsidRDefault="009C5EEF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43DBE" w:rsidRPr="00F35F2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0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Сергеева С.Г.</w:t>
            </w:r>
          </w:p>
        </w:tc>
      </w:tr>
      <w:tr w:rsidR="00543DBE" w:rsidRPr="00F35F20" w:rsidTr="00626D82">
        <w:tc>
          <w:tcPr>
            <w:tcW w:w="4363" w:type="dxa"/>
            <w:gridSpan w:val="2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Поздравления для педагогов</w:t>
            </w:r>
          </w:p>
        </w:tc>
        <w:tc>
          <w:tcPr>
            <w:tcW w:w="1092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60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543DBE" w:rsidRPr="00F35F20" w:rsidRDefault="00543DBE" w:rsidP="009C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43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Збар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43DBE" w:rsidRPr="00F35F20" w:rsidTr="00626D82">
        <w:tc>
          <w:tcPr>
            <w:tcW w:w="4363" w:type="dxa"/>
            <w:gridSpan w:val="2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по охране труда и безопасности</w:t>
            </w:r>
          </w:p>
        </w:tc>
        <w:tc>
          <w:tcPr>
            <w:tcW w:w="1092" w:type="dxa"/>
          </w:tcPr>
          <w:p w:rsidR="00543DBE" w:rsidRPr="00F35F20" w:rsidRDefault="009C5EEF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43DBE" w:rsidRPr="00F35F2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0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979" w:type="dxa"/>
            <w:gridSpan w:val="2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443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Т.М</w:t>
            </w:r>
          </w:p>
        </w:tc>
      </w:tr>
      <w:tr w:rsidR="00543DBE" w:rsidRPr="00F35F20" w:rsidTr="00626D82">
        <w:tc>
          <w:tcPr>
            <w:tcW w:w="4363" w:type="dxa"/>
            <w:gridSpan w:val="2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по пожарной безопасности</w:t>
            </w:r>
          </w:p>
        </w:tc>
        <w:tc>
          <w:tcPr>
            <w:tcW w:w="1092" w:type="dxa"/>
          </w:tcPr>
          <w:p w:rsidR="00543DBE" w:rsidRPr="00F35F20" w:rsidRDefault="009C5EEF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43DBE" w:rsidRPr="00F35F2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0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979" w:type="dxa"/>
            <w:gridSpan w:val="2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443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Урусова Р.А</w:t>
            </w:r>
          </w:p>
        </w:tc>
      </w:tr>
      <w:tr w:rsidR="00543DBE" w:rsidRPr="00F35F20" w:rsidTr="00626D82">
        <w:tc>
          <w:tcPr>
            <w:tcW w:w="10137" w:type="dxa"/>
            <w:gridSpan w:val="7"/>
          </w:tcPr>
          <w:p w:rsidR="00543DBE" w:rsidRPr="00F35F20" w:rsidRDefault="00543DBE" w:rsidP="00543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будущего первоклассника</w:t>
            </w:r>
          </w:p>
        </w:tc>
      </w:tr>
      <w:tr w:rsidR="00543DBE" w:rsidRPr="00F35F20" w:rsidTr="00626D82">
        <w:tc>
          <w:tcPr>
            <w:tcW w:w="4363" w:type="dxa"/>
            <w:gridSpan w:val="2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приема в первый класс (по графику)</w:t>
            </w:r>
          </w:p>
        </w:tc>
        <w:tc>
          <w:tcPr>
            <w:tcW w:w="1092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3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69" w:type="dxa"/>
            <w:gridSpan w:val="2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Широбокова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543DBE" w:rsidRPr="00F35F20" w:rsidTr="00626D82">
        <w:tc>
          <w:tcPr>
            <w:tcW w:w="4363" w:type="dxa"/>
            <w:gridSpan w:val="2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Занятия Школы шестилеток</w:t>
            </w:r>
          </w:p>
        </w:tc>
        <w:tc>
          <w:tcPr>
            <w:tcW w:w="1092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Вторни</w:t>
            </w:r>
            <w:proofErr w:type="spellEnd"/>
          </w:p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0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18.00-19.15</w:t>
            </w:r>
          </w:p>
        </w:tc>
        <w:tc>
          <w:tcPr>
            <w:tcW w:w="2469" w:type="dxa"/>
            <w:gridSpan w:val="2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Широбокова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543DBE" w:rsidRPr="00F35F20" w:rsidTr="00626D82">
        <w:tc>
          <w:tcPr>
            <w:tcW w:w="10137" w:type="dxa"/>
            <w:gridSpan w:val="7"/>
          </w:tcPr>
          <w:p w:rsidR="00543DBE" w:rsidRPr="00F35F20" w:rsidRDefault="00543DBE" w:rsidP="00543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Государственно-общественное управление</w:t>
            </w:r>
          </w:p>
        </w:tc>
      </w:tr>
      <w:tr w:rsidR="00543DBE" w:rsidRPr="00F35F20" w:rsidTr="00626D82">
        <w:tc>
          <w:tcPr>
            <w:tcW w:w="4363" w:type="dxa"/>
            <w:gridSpan w:val="2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11 классе</w:t>
            </w:r>
          </w:p>
        </w:tc>
        <w:tc>
          <w:tcPr>
            <w:tcW w:w="1092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79" w:type="dxa"/>
            <w:gridSpan w:val="2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443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Кряжевских О.Н.</w:t>
            </w:r>
          </w:p>
        </w:tc>
      </w:tr>
      <w:tr w:rsidR="00543DBE" w:rsidRPr="00F35F20" w:rsidTr="00626D82">
        <w:tc>
          <w:tcPr>
            <w:tcW w:w="4363" w:type="dxa"/>
            <w:gridSpan w:val="2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Работа с родителями учащихся (по запросу)</w:t>
            </w:r>
          </w:p>
        </w:tc>
        <w:tc>
          <w:tcPr>
            <w:tcW w:w="1092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260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543DBE" w:rsidRPr="00F35F20" w:rsidTr="00626D82">
        <w:tc>
          <w:tcPr>
            <w:tcW w:w="10137" w:type="dxa"/>
            <w:gridSpan w:val="7"/>
          </w:tcPr>
          <w:p w:rsidR="00543DBE" w:rsidRPr="00F35F20" w:rsidRDefault="00543DBE" w:rsidP="00543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Программы развития школы</w:t>
            </w:r>
          </w:p>
        </w:tc>
      </w:tr>
      <w:tr w:rsidR="00543DBE" w:rsidRPr="00F35F20" w:rsidTr="00626D82">
        <w:tc>
          <w:tcPr>
            <w:tcW w:w="4363" w:type="dxa"/>
            <w:gridSpan w:val="2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городских, республиканских мероприятиях</w:t>
            </w:r>
          </w:p>
        </w:tc>
        <w:tc>
          <w:tcPr>
            <w:tcW w:w="1092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Збар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43DBE" w:rsidRPr="00F35F20" w:rsidTr="00626D82">
        <w:tc>
          <w:tcPr>
            <w:tcW w:w="4363" w:type="dxa"/>
            <w:gridSpan w:val="2"/>
          </w:tcPr>
          <w:p w:rsidR="00543DBE" w:rsidRPr="00F35F20" w:rsidRDefault="009C5EEF" w:rsidP="009C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Программы развития на сайтах</w:t>
            </w:r>
          </w:p>
        </w:tc>
        <w:tc>
          <w:tcPr>
            <w:tcW w:w="1092" w:type="dxa"/>
          </w:tcPr>
          <w:p w:rsidR="00543DBE" w:rsidRPr="00F35F20" w:rsidRDefault="009C5EEF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10.02</w:t>
            </w:r>
          </w:p>
        </w:tc>
        <w:tc>
          <w:tcPr>
            <w:tcW w:w="1260" w:type="dxa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543DBE" w:rsidRPr="00F35F20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543DBE" w:rsidRDefault="00543DBE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>Збар</w:t>
            </w:r>
            <w:proofErr w:type="spellEnd"/>
            <w:r w:rsidRPr="00F35F2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C5EEF" w:rsidRDefault="009C5EEF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А.В.</w:t>
            </w:r>
          </w:p>
          <w:p w:rsidR="009C5EEF" w:rsidRPr="00F35F20" w:rsidRDefault="009C5EEF" w:rsidP="0054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С.Ю,</w:t>
            </w:r>
            <w:bookmarkStart w:id="0" w:name="_GoBack"/>
            <w:bookmarkEnd w:id="0"/>
          </w:p>
        </w:tc>
      </w:tr>
    </w:tbl>
    <w:p w:rsidR="00CC2218" w:rsidRPr="00F35F20" w:rsidRDefault="00CC2218" w:rsidP="00E57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1E5" w:rsidRPr="00F35F20" w:rsidRDefault="002E51E5" w:rsidP="00E57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51E5" w:rsidRPr="00F35F20" w:rsidSect="00932CD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2B31"/>
    <w:multiLevelType w:val="hybridMultilevel"/>
    <w:tmpl w:val="0646E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9F16EC"/>
    <w:multiLevelType w:val="hybridMultilevel"/>
    <w:tmpl w:val="9320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2607"/>
    <w:multiLevelType w:val="hybridMultilevel"/>
    <w:tmpl w:val="9320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02530"/>
    <w:multiLevelType w:val="hybridMultilevel"/>
    <w:tmpl w:val="299CD148"/>
    <w:lvl w:ilvl="0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F1620"/>
    <w:multiLevelType w:val="hybridMultilevel"/>
    <w:tmpl w:val="87C2BA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135B8"/>
    <w:multiLevelType w:val="hybridMultilevel"/>
    <w:tmpl w:val="9320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B6249"/>
    <w:multiLevelType w:val="hybridMultilevel"/>
    <w:tmpl w:val="95B86140"/>
    <w:lvl w:ilvl="0" w:tplc="8B70DC8C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356"/>
    <w:rsid w:val="00011AAD"/>
    <w:rsid w:val="0003515C"/>
    <w:rsid w:val="0003785B"/>
    <w:rsid w:val="00042A38"/>
    <w:rsid w:val="000527AF"/>
    <w:rsid w:val="00054618"/>
    <w:rsid w:val="00061145"/>
    <w:rsid w:val="00073C9B"/>
    <w:rsid w:val="000B70DE"/>
    <w:rsid w:val="000D5186"/>
    <w:rsid w:val="000E09DD"/>
    <w:rsid w:val="000E12F6"/>
    <w:rsid w:val="001172F7"/>
    <w:rsid w:val="00125D52"/>
    <w:rsid w:val="001701D9"/>
    <w:rsid w:val="00172D42"/>
    <w:rsid w:val="00196ED7"/>
    <w:rsid w:val="001B0012"/>
    <w:rsid w:val="001F5475"/>
    <w:rsid w:val="0020730C"/>
    <w:rsid w:val="00214775"/>
    <w:rsid w:val="00216F87"/>
    <w:rsid w:val="002228F4"/>
    <w:rsid w:val="002251FE"/>
    <w:rsid w:val="00230DD4"/>
    <w:rsid w:val="002312BD"/>
    <w:rsid w:val="002413F1"/>
    <w:rsid w:val="00265400"/>
    <w:rsid w:val="00270D40"/>
    <w:rsid w:val="002716C6"/>
    <w:rsid w:val="0027460D"/>
    <w:rsid w:val="0028507D"/>
    <w:rsid w:val="002A1629"/>
    <w:rsid w:val="002B2069"/>
    <w:rsid w:val="002B2EA5"/>
    <w:rsid w:val="002D15D1"/>
    <w:rsid w:val="002E51E5"/>
    <w:rsid w:val="003576C2"/>
    <w:rsid w:val="00375D11"/>
    <w:rsid w:val="00386A22"/>
    <w:rsid w:val="00396859"/>
    <w:rsid w:val="00396A12"/>
    <w:rsid w:val="003C22FE"/>
    <w:rsid w:val="003D0652"/>
    <w:rsid w:val="00400F9F"/>
    <w:rsid w:val="0040282A"/>
    <w:rsid w:val="00403965"/>
    <w:rsid w:val="004146DF"/>
    <w:rsid w:val="00440744"/>
    <w:rsid w:val="00442A24"/>
    <w:rsid w:val="00457724"/>
    <w:rsid w:val="00473693"/>
    <w:rsid w:val="004746C6"/>
    <w:rsid w:val="00483F4A"/>
    <w:rsid w:val="00486AAF"/>
    <w:rsid w:val="0049618A"/>
    <w:rsid w:val="004D6C9C"/>
    <w:rsid w:val="004E30DE"/>
    <w:rsid w:val="00500242"/>
    <w:rsid w:val="0050565B"/>
    <w:rsid w:val="00543DBE"/>
    <w:rsid w:val="00572F9B"/>
    <w:rsid w:val="005A5CAD"/>
    <w:rsid w:val="005B7655"/>
    <w:rsid w:val="005C4668"/>
    <w:rsid w:val="005C7C4E"/>
    <w:rsid w:val="005D2415"/>
    <w:rsid w:val="005D3874"/>
    <w:rsid w:val="005D77DF"/>
    <w:rsid w:val="00602656"/>
    <w:rsid w:val="00625694"/>
    <w:rsid w:val="00626D82"/>
    <w:rsid w:val="00630647"/>
    <w:rsid w:val="00641D7C"/>
    <w:rsid w:val="0064217A"/>
    <w:rsid w:val="006535E7"/>
    <w:rsid w:val="00675DFB"/>
    <w:rsid w:val="00680F99"/>
    <w:rsid w:val="006945D9"/>
    <w:rsid w:val="006B40AB"/>
    <w:rsid w:val="006D01E1"/>
    <w:rsid w:val="006E2DBB"/>
    <w:rsid w:val="006F21B8"/>
    <w:rsid w:val="006F73E4"/>
    <w:rsid w:val="00702C51"/>
    <w:rsid w:val="007222C1"/>
    <w:rsid w:val="0073100F"/>
    <w:rsid w:val="00764356"/>
    <w:rsid w:val="00781F93"/>
    <w:rsid w:val="007B2F1C"/>
    <w:rsid w:val="007C563A"/>
    <w:rsid w:val="007E26C1"/>
    <w:rsid w:val="00804D95"/>
    <w:rsid w:val="008110C1"/>
    <w:rsid w:val="00851F81"/>
    <w:rsid w:val="008704D5"/>
    <w:rsid w:val="00870578"/>
    <w:rsid w:val="00881B21"/>
    <w:rsid w:val="008A3D51"/>
    <w:rsid w:val="008A608A"/>
    <w:rsid w:val="008C1B30"/>
    <w:rsid w:val="008D0F58"/>
    <w:rsid w:val="008D4718"/>
    <w:rsid w:val="009311D7"/>
    <w:rsid w:val="00932CD7"/>
    <w:rsid w:val="0093318C"/>
    <w:rsid w:val="0093433A"/>
    <w:rsid w:val="009512E7"/>
    <w:rsid w:val="00956D20"/>
    <w:rsid w:val="009974F2"/>
    <w:rsid w:val="009A2309"/>
    <w:rsid w:val="009A24A3"/>
    <w:rsid w:val="009A5154"/>
    <w:rsid w:val="009C5EEF"/>
    <w:rsid w:val="009E24FD"/>
    <w:rsid w:val="009E3A4C"/>
    <w:rsid w:val="009F22F4"/>
    <w:rsid w:val="00A0114C"/>
    <w:rsid w:val="00A31EF4"/>
    <w:rsid w:val="00A3583A"/>
    <w:rsid w:val="00A37C21"/>
    <w:rsid w:val="00A66D37"/>
    <w:rsid w:val="00AA1BD6"/>
    <w:rsid w:val="00AA2E4D"/>
    <w:rsid w:val="00AD3401"/>
    <w:rsid w:val="00AF382B"/>
    <w:rsid w:val="00B0277E"/>
    <w:rsid w:val="00B03362"/>
    <w:rsid w:val="00B116EE"/>
    <w:rsid w:val="00B31D12"/>
    <w:rsid w:val="00B35B68"/>
    <w:rsid w:val="00B43C90"/>
    <w:rsid w:val="00B71A0D"/>
    <w:rsid w:val="00B73162"/>
    <w:rsid w:val="00B83E15"/>
    <w:rsid w:val="00BA25EE"/>
    <w:rsid w:val="00BA4C80"/>
    <w:rsid w:val="00BB3108"/>
    <w:rsid w:val="00BD2D44"/>
    <w:rsid w:val="00BD6E44"/>
    <w:rsid w:val="00BE668F"/>
    <w:rsid w:val="00C00318"/>
    <w:rsid w:val="00C16C63"/>
    <w:rsid w:val="00C2594F"/>
    <w:rsid w:val="00C3590C"/>
    <w:rsid w:val="00C36986"/>
    <w:rsid w:val="00C47E45"/>
    <w:rsid w:val="00C5720F"/>
    <w:rsid w:val="00C67301"/>
    <w:rsid w:val="00C83801"/>
    <w:rsid w:val="00C83D7C"/>
    <w:rsid w:val="00C91932"/>
    <w:rsid w:val="00C9487C"/>
    <w:rsid w:val="00CB12F4"/>
    <w:rsid w:val="00CC13DA"/>
    <w:rsid w:val="00CC2218"/>
    <w:rsid w:val="00CF6D3F"/>
    <w:rsid w:val="00D06BD0"/>
    <w:rsid w:val="00D106ED"/>
    <w:rsid w:val="00D36480"/>
    <w:rsid w:val="00D82C02"/>
    <w:rsid w:val="00D93214"/>
    <w:rsid w:val="00DA3271"/>
    <w:rsid w:val="00DD6CF4"/>
    <w:rsid w:val="00DE0176"/>
    <w:rsid w:val="00E030F3"/>
    <w:rsid w:val="00E44599"/>
    <w:rsid w:val="00E57562"/>
    <w:rsid w:val="00E67F75"/>
    <w:rsid w:val="00E7275F"/>
    <w:rsid w:val="00E8449D"/>
    <w:rsid w:val="00EB30A4"/>
    <w:rsid w:val="00EC4F91"/>
    <w:rsid w:val="00ED3376"/>
    <w:rsid w:val="00EE7FED"/>
    <w:rsid w:val="00EF16D6"/>
    <w:rsid w:val="00F04D9C"/>
    <w:rsid w:val="00F10FF9"/>
    <w:rsid w:val="00F3128E"/>
    <w:rsid w:val="00F35F20"/>
    <w:rsid w:val="00F47C57"/>
    <w:rsid w:val="00F53A9A"/>
    <w:rsid w:val="00F65E52"/>
    <w:rsid w:val="00F66F86"/>
    <w:rsid w:val="00F67445"/>
    <w:rsid w:val="00F7373C"/>
    <w:rsid w:val="00F77ED6"/>
    <w:rsid w:val="00F81E72"/>
    <w:rsid w:val="00F91155"/>
    <w:rsid w:val="00FA65D1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39D595-6FA5-45FE-A6E2-76808102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locked/>
    <w:rsid w:val="00C83801"/>
    <w:pPr>
      <w:keepNext/>
      <w:spacing w:after="0" w:line="240" w:lineRule="auto"/>
      <w:jc w:val="center"/>
      <w:outlineLvl w:val="0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locked/>
    <w:rsid w:val="00C83801"/>
    <w:rPr>
      <w:sz w:val="28"/>
      <w:szCs w:val="28"/>
      <w:u w:val="single"/>
      <w:lang w:val="ru-RU" w:eastAsia="ru-RU"/>
    </w:rPr>
  </w:style>
  <w:style w:type="character" w:styleId="a3">
    <w:name w:val="Strong"/>
    <w:qFormat/>
    <w:rsid w:val="00B116EE"/>
    <w:rPr>
      <w:b/>
      <w:bCs/>
    </w:rPr>
  </w:style>
  <w:style w:type="paragraph" w:customStyle="1" w:styleId="Standard">
    <w:name w:val="Standard"/>
    <w:rsid w:val="00ED3376"/>
    <w:pPr>
      <w:widowControl w:val="0"/>
      <w:suppressAutoHyphens/>
      <w:autoSpaceDN w:val="0"/>
      <w:textAlignment w:val="baseline"/>
    </w:pPr>
    <w:rPr>
      <w:rFonts w:ascii="Times New Roman" w:eastAsia="DejaVu Sans" w:hAnsi="Times New Roman"/>
      <w:kern w:val="3"/>
      <w:sz w:val="24"/>
      <w:szCs w:val="24"/>
      <w:lang w:eastAsia="zh-CN"/>
    </w:rPr>
  </w:style>
  <w:style w:type="paragraph" w:customStyle="1" w:styleId="a4">
    <w:name w:val="Содержимое таблицы"/>
    <w:basedOn w:val="a"/>
    <w:rsid w:val="00ED3376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hi-IN" w:bidi="hi-IN"/>
    </w:rPr>
  </w:style>
  <w:style w:type="paragraph" w:styleId="a5">
    <w:name w:val="No Spacing"/>
    <w:uiPriority w:val="1"/>
    <w:qFormat/>
    <w:rsid w:val="00C83801"/>
    <w:pPr>
      <w:ind w:left="567" w:hanging="567"/>
      <w:jc w:val="both"/>
    </w:pPr>
    <w:rPr>
      <w:rFonts w:cs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50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0565B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rsid w:val="007222C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Default">
    <w:name w:val="Default"/>
    <w:rsid w:val="00DA32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Hyperlink"/>
    <w:uiPriority w:val="99"/>
    <w:rsid w:val="00DA3271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F47C57"/>
    <w:pPr>
      <w:ind w:left="720"/>
      <w:contextualSpacing/>
    </w:pPr>
    <w:rPr>
      <w:rFonts w:eastAsia="Calibri" w:cs="Times New Roman"/>
      <w:lang w:eastAsia="en-US"/>
    </w:rPr>
  </w:style>
  <w:style w:type="paragraph" w:styleId="2">
    <w:name w:val="Body Text 2"/>
    <w:basedOn w:val="a"/>
    <w:link w:val="20"/>
    <w:uiPriority w:val="99"/>
    <w:unhideWhenUsed/>
    <w:rsid w:val="00AD3401"/>
    <w:pPr>
      <w:spacing w:after="120" w:line="480" w:lineRule="auto"/>
    </w:pPr>
    <w:rPr>
      <w:rFonts w:cs="Times New Roman"/>
    </w:rPr>
  </w:style>
  <w:style w:type="character" w:customStyle="1" w:styleId="20">
    <w:name w:val="Основной текст 2 Знак"/>
    <w:link w:val="2"/>
    <w:uiPriority w:val="99"/>
    <w:rsid w:val="00AD340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9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87</cp:revision>
  <cp:lastPrinted>2021-01-30T04:19:00Z</cp:lastPrinted>
  <dcterms:created xsi:type="dcterms:W3CDTF">2014-02-01T05:01:00Z</dcterms:created>
  <dcterms:modified xsi:type="dcterms:W3CDTF">2025-01-31T18:31:00Z</dcterms:modified>
</cp:coreProperties>
</file>